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D5874" w14:textId="279DE301" w:rsidR="007E3EBF" w:rsidRPr="00944891" w:rsidRDefault="007E3EBF" w:rsidP="007E3EBF">
      <w:pPr>
        <w:spacing w:line="440" w:lineRule="exact"/>
        <w:ind w:right="238"/>
        <w:jc w:val="center"/>
        <w:rPr>
          <w:rFonts w:eastAsia="標楷體"/>
          <w:b/>
          <w:sz w:val="32"/>
          <w:szCs w:val="32"/>
        </w:rPr>
      </w:pPr>
      <w:r w:rsidRPr="00944891">
        <w:rPr>
          <w:rFonts w:eastAsia="標楷體"/>
          <w:b/>
          <w:sz w:val="32"/>
          <w:szCs w:val="32"/>
        </w:rPr>
        <w:t>中國醫藥大學附設醫院</w:t>
      </w:r>
      <w:r w:rsidRPr="00FF5849">
        <w:rPr>
          <w:rFonts w:eastAsia="標楷體" w:hint="eastAsia"/>
          <w:b/>
          <w:sz w:val="32"/>
          <w:szCs w:val="32"/>
        </w:rPr>
        <w:t>及所屬分院暨合作支援院所</w:t>
      </w:r>
    </w:p>
    <w:p w14:paraId="60674536" w14:textId="77777777" w:rsidR="007E3EBF" w:rsidRPr="00944891" w:rsidRDefault="007E3EBF" w:rsidP="007E3EBF">
      <w:pPr>
        <w:spacing w:line="440" w:lineRule="exact"/>
        <w:ind w:right="238"/>
        <w:jc w:val="center"/>
        <w:rPr>
          <w:rFonts w:eastAsia="標楷體"/>
          <w:b/>
          <w:sz w:val="36"/>
          <w:szCs w:val="36"/>
        </w:rPr>
      </w:pPr>
      <w:r w:rsidRPr="00944891">
        <w:rPr>
          <w:rFonts w:eastAsia="標楷體"/>
          <w:b/>
          <w:sz w:val="36"/>
          <w:szCs w:val="36"/>
        </w:rPr>
        <w:t>性騷擾事件申訴書</w:t>
      </w:r>
      <w:r w:rsidRPr="00944891">
        <w:rPr>
          <w:rFonts w:eastAsia="標楷體"/>
          <w:b/>
          <w:sz w:val="36"/>
          <w:szCs w:val="36"/>
        </w:rPr>
        <w:t>(</w:t>
      </w:r>
      <w:r w:rsidRPr="00944891">
        <w:rPr>
          <w:rFonts w:eastAsia="標楷體"/>
          <w:b/>
          <w:sz w:val="36"/>
          <w:szCs w:val="36"/>
        </w:rPr>
        <w:t>紀錄</w:t>
      </w:r>
      <w:r w:rsidRPr="00944891">
        <w:rPr>
          <w:rFonts w:eastAsia="標楷體"/>
          <w:b/>
          <w:sz w:val="36"/>
          <w:szCs w:val="36"/>
        </w:rPr>
        <w:t>)</w:t>
      </w:r>
    </w:p>
    <w:p w14:paraId="74D7181C" w14:textId="3DCD9E4B" w:rsidR="007E3EBF" w:rsidRPr="000C79F2" w:rsidRDefault="007E3EBF" w:rsidP="007E3EBF">
      <w:pPr>
        <w:rPr>
          <w:rFonts w:ascii="標楷體" w:eastAsia="標楷體" w:hAnsi="標楷體"/>
          <w:b/>
          <w:color w:val="000000"/>
        </w:rPr>
      </w:pPr>
      <w:bookmarkStart w:id="0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</w:rPr>
        <w:t>（有法定代理人、委任代理人者，請另填背面</w:t>
      </w:r>
      <w:r w:rsidRPr="00474A98">
        <w:rPr>
          <w:rFonts w:ascii="標楷體" w:eastAsia="標楷體" w:hAnsi="標楷體" w:cs="細明體" w:hint="eastAsia"/>
          <w:kern w:val="0"/>
          <w:sz w:val="20"/>
        </w:rPr>
        <w:t>相關資料表，另本表</w:t>
      </w:r>
      <w:r w:rsidRPr="001C21EB">
        <w:rPr>
          <w:rFonts w:eastAsia="標楷體"/>
          <w:kern w:val="0"/>
          <w:sz w:val="20"/>
        </w:rPr>
        <w:t>*</w:t>
      </w:r>
      <w:r w:rsidRPr="00474A98">
        <w:rPr>
          <w:rFonts w:ascii="標楷體" w:eastAsia="標楷體" w:hAnsi="標楷體" w:cs="細明體" w:hint="eastAsia"/>
          <w:kern w:val="0"/>
          <w:sz w:val="20"/>
        </w:rPr>
        <w:t xml:space="preserve">處為選填）  </w:t>
      </w:r>
      <w:r>
        <w:rPr>
          <w:rFonts w:ascii="標楷體" w:eastAsia="標楷體" w:hAnsi="標楷體" w:cs="細明體" w:hint="eastAsia"/>
          <w:color w:val="000000"/>
          <w:kern w:val="0"/>
          <w:sz w:val="20"/>
        </w:rPr>
        <w:t xml:space="preserve">  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7E3EBF" w:rsidRPr="00FB266E" w14:paraId="62E28F7A" w14:textId="77777777" w:rsidTr="007E3EBF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7AC4CECC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bookmarkStart w:id="1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6636" w14:textId="77777777" w:rsidR="007E3EBF" w:rsidRPr="000C79F2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1A6E" w14:textId="77777777" w:rsidR="007E3EBF" w:rsidRPr="000C79F2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CEB1" w14:textId="77777777" w:rsidR="007E3EBF" w:rsidRPr="000C79F2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493E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□男　□女</w:t>
            </w:r>
          </w:p>
          <w:p w14:paraId="343AD3EC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DD13" w14:textId="77777777" w:rsidR="007E3EBF" w:rsidRPr="003C764D" w:rsidRDefault="007E3EBF" w:rsidP="007E3EBF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E01AA" w14:textId="77777777" w:rsidR="007E3EBF" w:rsidRPr="000C79F2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 xml:space="preserve">　　年　　月　　日（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 xml:space="preserve">　歲）</w:t>
            </w:r>
          </w:p>
        </w:tc>
      </w:tr>
      <w:tr w:rsidR="007E3EBF" w:rsidRPr="00FB266E" w14:paraId="33F49EF2" w14:textId="77777777" w:rsidTr="007E3EBF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8A7286B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61CC" w14:textId="77777777" w:rsidR="007E3EBF" w:rsidRPr="000C79F2" w:rsidRDefault="007E3EBF" w:rsidP="007E3EB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2892D" w14:textId="77777777" w:rsidR="007E3EBF" w:rsidRPr="000C79F2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57AC9" w14:textId="77777777" w:rsidR="007E3EBF" w:rsidRPr="000C79F2" w:rsidRDefault="007E3EBF" w:rsidP="007E3EB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43907" w14:textId="77777777" w:rsidR="007E3EBF" w:rsidRPr="003C764D" w:rsidRDefault="007E3EBF" w:rsidP="007E3EB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C8A60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54DA1" w14:textId="77777777" w:rsidR="007E3EBF" w:rsidRPr="000C79F2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001A3" w14:textId="77777777" w:rsidR="007E3EBF" w:rsidRPr="000C79F2" w:rsidRDefault="007E3EBF" w:rsidP="007E3EB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BB67D" w14:textId="77777777" w:rsidR="007E3EBF" w:rsidRPr="000C79F2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7E3EBF" w:rsidRPr="00FB266E" w14:paraId="02F568F4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A8272F8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71C2" w14:textId="77777777" w:rsidR="007E3EBF" w:rsidRPr="000C79F2" w:rsidRDefault="007E3EBF" w:rsidP="007E3EBF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D4E7" w14:textId="77777777" w:rsidR="007E3EBF" w:rsidRPr="003C764D" w:rsidRDefault="007E3EBF" w:rsidP="007E3EBF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</w:rPr>
              <w:t>弄　　 　號　 　樓</w:t>
            </w:r>
          </w:p>
        </w:tc>
      </w:tr>
      <w:tr w:rsidR="007E3EBF" w:rsidRPr="00FB266E" w14:paraId="154F85AD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BC8139D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1FA3" w14:textId="77777777" w:rsidR="007E3EBF" w:rsidRPr="000C79F2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</w:rPr>
              <w:t>送達</w:t>
            </w:r>
          </w:p>
          <w:p w14:paraId="0ABBAA80" w14:textId="77777777" w:rsidR="007E3EBF" w:rsidRPr="000C79F2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8B4C2" w14:textId="77777777" w:rsidR="007E3EBF" w:rsidRPr="003C764D" w:rsidRDefault="007E3EBF" w:rsidP="007E3EBF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</w:rPr>
              <w:t>另列如下</w:t>
            </w:r>
            <w:r w:rsidRPr="003C764D">
              <w:rPr>
                <w:rFonts w:ascii="標楷體" w:eastAsia="標楷體" w:hAnsi="標楷體" w:hint="eastAsia"/>
                <w:sz w:val="20"/>
              </w:rPr>
              <w:t>(請勿填寫郵政信箱)</w:t>
            </w:r>
          </w:p>
          <w:p w14:paraId="038B6287" w14:textId="77777777" w:rsidR="007E3EBF" w:rsidRPr="003C764D" w:rsidRDefault="007E3EBF" w:rsidP="007E3EBF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</w:rPr>
              <w:t>弄　　 　號　 　樓</w:t>
            </w:r>
          </w:p>
        </w:tc>
      </w:tr>
      <w:tr w:rsidR="007E3EBF" w:rsidRPr="00FB266E" w14:paraId="55704E42" w14:textId="77777777" w:rsidTr="007E3EBF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6C7ECE8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3674" w14:textId="77777777" w:rsidR="007E3EBF" w:rsidRPr="000C79F2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</w:rPr>
              <w:t>國籍別</w:t>
            </w:r>
            <w:r w:rsidRPr="002E2996">
              <w:rPr>
                <w:rFonts w:ascii="標楷體" w:eastAsia="標楷體" w:hAnsi="標楷體" w:hint="eastAsi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DE67F" w14:textId="77777777" w:rsidR="007E3EBF" w:rsidRPr="003C764D" w:rsidRDefault="007E3EBF" w:rsidP="007E3EBF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□本國籍非原住民□本國籍原住民□大陸籍(含港澳) □外國籍□其他(含無國籍)</w:t>
            </w:r>
          </w:p>
        </w:tc>
      </w:tr>
      <w:tr w:rsidR="007E3EBF" w:rsidRPr="00FB266E" w14:paraId="63B2BBC0" w14:textId="77777777" w:rsidTr="007E3EBF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07715B0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E75E" w14:textId="77777777" w:rsidR="007E3EBF" w:rsidRPr="000C79F2" w:rsidRDefault="007E3EBF" w:rsidP="007E3EBF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</w:rPr>
            </w:pPr>
            <w:r w:rsidRPr="007E3EBF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fitText w:val="1100" w:id="-993315840"/>
              </w:rPr>
              <w:t>身心障礙別</w:t>
            </w:r>
            <w:r w:rsidRPr="007E3EBF">
              <w:rPr>
                <w:rFonts w:ascii="標楷體" w:eastAsia="標楷體" w:hAnsi="標楷體" w:hint="eastAsia"/>
                <w:color w:val="000000"/>
                <w:kern w:val="0"/>
                <w:sz w:val="20"/>
                <w:fitText w:val="1100" w:id="-99331584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3C03E" w14:textId="77777777" w:rsidR="007E3EBF" w:rsidRPr="003C764D" w:rsidRDefault="007E3EBF" w:rsidP="007E3EBF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□領有身心障礙證明□疑似身心障礙者□非身心障礙者□不詳</w:t>
            </w:r>
          </w:p>
        </w:tc>
      </w:tr>
      <w:tr w:rsidR="007E3EBF" w:rsidRPr="00FB266E" w14:paraId="68DA2FA0" w14:textId="77777777" w:rsidTr="007E3EBF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AD99B8D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5227" w14:textId="77777777" w:rsidR="007E3EBF" w:rsidRPr="0006422E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</w:rPr>
              <w:t>教育程度</w:t>
            </w:r>
            <w:r w:rsidRPr="002E2996">
              <w:rPr>
                <w:rFonts w:ascii="標楷體" w:eastAsia="標楷體" w:hAnsi="標楷體" w:hint="eastAsi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98B85" w14:textId="77777777" w:rsidR="007E3EBF" w:rsidRPr="003C764D" w:rsidRDefault="007E3EBF" w:rsidP="007E3EBF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□學齡前□國小□國中□高中（職）□專科□大學□研究所以上□不識字□自修□不詳</w:t>
            </w:r>
          </w:p>
        </w:tc>
      </w:tr>
      <w:tr w:rsidR="007E3EBF" w:rsidRPr="00FB266E" w14:paraId="7378E427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56203D0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19C" w14:textId="77777777" w:rsidR="007E3EBF" w:rsidRPr="000C79F2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</w:rPr>
              <w:t>職　　業</w:t>
            </w:r>
            <w:r w:rsidRPr="002E2996">
              <w:rPr>
                <w:rFonts w:ascii="標楷體" w:eastAsia="標楷體" w:hAnsi="標楷體" w:hint="eastAsi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57FB6" w14:textId="77777777" w:rsidR="007E3EBF" w:rsidRPr="003C764D" w:rsidRDefault="007E3EBF" w:rsidP="007E3EB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□學生□服務業□專門職業□農林漁牧□工礦業□商業□公務人員□教職人員□軍人</w:t>
            </w:r>
          </w:p>
          <w:p w14:paraId="24E154A4" w14:textId="77777777" w:rsidR="007E3EBF" w:rsidRPr="003C764D" w:rsidRDefault="007E3EBF" w:rsidP="007E3EB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□警察□神職人員□家庭管理□退休  □無工作□其他：        □不詳</w:t>
            </w:r>
          </w:p>
        </w:tc>
      </w:tr>
      <w:tr w:rsidR="007E3EBF" w:rsidRPr="00FB266E" w14:paraId="1D88CADB" w14:textId="77777777" w:rsidTr="007E3EBF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7FD59E6E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E250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行為人姓名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F6BF" w14:textId="77777777" w:rsidR="007E3EBF" w:rsidRPr="003C764D" w:rsidRDefault="007E3EBF" w:rsidP="007E3EB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580" w14:textId="77777777" w:rsidR="007E3EBF" w:rsidRPr="003C764D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680B8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□男　□女</w:t>
            </w:r>
          </w:p>
          <w:p w14:paraId="57F4D7ED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□其他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C8B11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0018F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</w:tr>
      <w:tr w:rsidR="007E3EBF" w:rsidRPr="00FB266E" w14:paraId="0419A07D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3DAE95C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31EF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與被害人之關係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36A8E" w14:textId="77777777" w:rsidR="007E3EBF" w:rsidRPr="003C764D" w:rsidRDefault="007E3EBF" w:rsidP="007E3EB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□陌生人□(前)配偶或男女朋友□親屬□朋友□同事□同學□客戶關係□師生關係</w:t>
            </w:r>
          </w:p>
          <w:p w14:paraId="4C9B7D10" w14:textId="77777777" w:rsidR="007E3EBF" w:rsidRPr="003C764D" w:rsidRDefault="007E3EBF" w:rsidP="007E3EB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□醫病關係□信（教）徒關係□上司/下屬關係□網友□鄰居□追求關係□其他</w:t>
            </w:r>
          </w:p>
        </w:tc>
      </w:tr>
      <w:tr w:rsidR="007E3EBF" w:rsidRPr="00FB266E" w14:paraId="2C0FF644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62E99E6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F921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事件發生</w:t>
            </w:r>
          </w:p>
          <w:p w14:paraId="4CAC2208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26BD8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時　　　　分</w:t>
            </w:r>
          </w:p>
        </w:tc>
      </w:tr>
      <w:tr w:rsidR="007E3EBF" w:rsidRPr="00FB266E" w14:paraId="0BD01155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B675C67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DA1F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</w:rPr>
              <w:t>知悉</w:t>
            </w:r>
          </w:p>
          <w:p w14:paraId="03CCB719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8F9C5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同事件發生時間 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另列如下</w:t>
            </w:r>
          </w:p>
          <w:p w14:paraId="0AB2E38B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時　　　　分</w:t>
            </w:r>
          </w:p>
        </w:tc>
      </w:tr>
      <w:tr w:rsidR="007E3EBF" w:rsidRPr="00FB266E" w14:paraId="5C45E59A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835A872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EA97" w14:textId="77777777" w:rsidR="007E3EBF" w:rsidRPr="00194061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</w:rPr>
              <w:t>事件發生</w:t>
            </w:r>
          </w:p>
          <w:p w14:paraId="0BB38025" w14:textId="77777777" w:rsidR="007E3EBF" w:rsidRPr="007618B0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7C464" w14:textId="77777777" w:rsidR="007E3EBF" w:rsidRPr="007926D2" w:rsidRDefault="007E3EBF" w:rsidP="007E3EBF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</w:rPr>
              <w:t>□休閒娛樂場所（含</w:t>
            </w:r>
            <w:r w:rsidRPr="001C21EB">
              <w:rPr>
                <w:rFonts w:eastAsia="標楷體"/>
                <w:sz w:val="20"/>
              </w:rPr>
              <w:t>KTV</w:t>
            </w:r>
            <w:r w:rsidRPr="007926D2">
              <w:rPr>
                <w:rFonts w:ascii="標楷體" w:eastAsia="標楷體" w:hAnsi="標楷體" w:hint="eastAsia"/>
                <w:sz w:val="20"/>
              </w:rPr>
              <w:t>）□夜店□醫療院所□校園□補習班□公園</w:t>
            </w:r>
            <w:r>
              <w:rPr>
                <w:rFonts w:ascii="標楷體" w:eastAsia="標楷體" w:hAnsi="標楷體"/>
                <w:sz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</w:rPr>
              <w:t>□科技設備□健身、運動中心□其他</w:t>
            </w:r>
          </w:p>
        </w:tc>
      </w:tr>
      <w:tr w:rsidR="007E3EBF" w:rsidRPr="00FB266E" w14:paraId="3CE191BB" w14:textId="77777777" w:rsidTr="0000230B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0862469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B61" w14:textId="77777777" w:rsidR="007E3EBF" w:rsidRPr="000C79F2" w:rsidRDefault="007E3EBF" w:rsidP="007E3EBF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9D0AA8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18AED33F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05EACBAB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1B93FFF1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17CE8975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697C1D3A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597A1E19" w14:textId="77777777" w:rsidR="007E3EBF" w:rsidRPr="00692E22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E3EBF" w:rsidRPr="00FB266E" w14:paraId="01B10AFE" w14:textId="77777777" w:rsidTr="0000230B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74F2" w14:textId="77777777" w:rsidR="007E3EBF" w:rsidRPr="001C21EB" w:rsidRDefault="007E3EBF" w:rsidP="007E3EBF">
            <w:pPr>
              <w:spacing w:line="216" w:lineRule="auto"/>
              <w:ind w:right="119"/>
              <w:jc w:val="distribute"/>
              <w:rPr>
                <w:rFonts w:eastAsia="標楷體"/>
                <w:b/>
                <w:sz w:val="20"/>
              </w:rPr>
            </w:pPr>
            <w:r w:rsidRPr="001C21EB">
              <w:rPr>
                <w:rFonts w:eastAsia="標楷體"/>
                <w:b/>
                <w:sz w:val="20"/>
              </w:rPr>
              <w:lastRenderedPageBreak/>
              <w:t>違反性騷擾防治法第</w:t>
            </w:r>
            <w:r w:rsidRPr="001C21EB">
              <w:rPr>
                <w:rFonts w:eastAsia="標楷體"/>
                <w:b/>
                <w:sz w:val="20"/>
              </w:rPr>
              <w:t>25</w:t>
            </w:r>
            <w:r w:rsidRPr="001C21EB">
              <w:rPr>
                <w:rFonts w:eastAsia="標楷體"/>
                <w:b/>
                <w:sz w:val="20"/>
              </w:rPr>
              <w:t>條</w:t>
            </w:r>
          </w:p>
          <w:p w14:paraId="0AB342BB" w14:textId="77777777" w:rsidR="007E3EBF" w:rsidRPr="00474A98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1C21EB">
              <w:rPr>
                <w:rFonts w:eastAsia="標楷體"/>
                <w:sz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13B91B" w14:textId="77777777" w:rsidR="007E3EBF" w:rsidRPr="00474A98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</w:rPr>
              <w:t>□提出告訴</w:t>
            </w:r>
            <w:r w:rsidRPr="00474A98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</w:rPr>
              <w:t>□暫不提告訴</w:t>
            </w:r>
          </w:p>
        </w:tc>
      </w:tr>
      <w:tr w:rsidR="007E3EBF" w:rsidRPr="00FB266E" w14:paraId="48F90D8B" w14:textId="77777777" w:rsidTr="0000230B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F01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C9411" w14:textId="77777777" w:rsidR="007E3EBF" w:rsidRPr="002E2996" w:rsidRDefault="007E3EBF" w:rsidP="007E3EB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E2996">
              <w:rPr>
                <w:rFonts w:ascii="標楷體" w:eastAsia="標楷體" w:hAnsi="標楷體" w:hint="eastAsia"/>
                <w:sz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有被害人保護扶助需求   </w:t>
            </w:r>
            <w:r w:rsidRPr="002E2996">
              <w:rPr>
                <w:rFonts w:ascii="標楷體" w:eastAsia="標楷體" w:hAnsi="標楷體" w:hint="eastAsia"/>
                <w:sz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</w:rPr>
              <w:t>服務需求</w:t>
            </w:r>
          </w:p>
        </w:tc>
      </w:tr>
      <w:tr w:rsidR="007E3EBF" w:rsidRPr="00FB266E" w14:paraId="02746E4E" w14:textId="77777777" w:rsidTr="007E3EBF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15895E46" w14:textId="77777777" w:rsidR="007E3EBF" w:rsidRPr="000C79F2" w:rsidRDefault="007E3EBF" w:rsidP="007E3EBF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7E3EBF">
              <w:rPr>
                <w:rFonts w:ascii="標楷體" w:eastAsia="標楷體" w:hAnsi="標楷體" w:cs="細明體" w:hint="eastAsia"/>
                <w:b/>
                <w:color w:val="000000"/>
                <w:spacing w:val="2"/>
                <w:kern w:val="0"/>
                <w:sz w:val="20"/>
                <w:fitText w:val="800" w:id="-993315839"/>
              </w:rPr>
              <w:t>相關證</w:t>
            </w:r>
            <w:r w:rsidRPr="007E3EBF">
              <w:rPr>
                <w:rFonts w:ascii="標楷體" w:eastAsia="標楷體" w:hAnsi="標楷體" w:cs="細明體" w:hint="eastAsia"/>
                <w:b/>
                <w:color w:val="000000"/>
                <w:spacing w:val="-2"/>
                <w:kern w:val="0"/>
                <w:sz w:val="20"/>
                <w:fitText w:val="800" w:id="-993315839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51F26691" w14:textId="77777777" w:rsidR="007E3EBF" w:rsidRPr="001C21EB" w:rsidRDefault="007E3EBF" w:rsidP="007E3EBF">
            <w:pPr>
              <w:spacing w:line="300" w:lineRule="exact"/>
              <w:rPr>
                <w:rFonts w:eastAsia="標楷體"/>
                <w:color w:val="000000"/>
                <w:kern w:val="0"/>
                <w:sz w:val="20"/>
              </w:rPr>
            </w:pPr>
            <w:r w:rsidRPr="001C21EB">
              <w:rPr>
                <w:rFonts w:eastAsia="標楷體"/>
                <w:color w:val="000000"/>
                <w:kern w:val="0"/>
                <w:sz w:val="20"/>
              </w:rPr>
              <w:t>附件</w:t>
            </w:r>
            <w:r w:rsidRPr="001C21EB">
              <w:rPr>
                <w:rFonts w:eastAsia="標楷體"/>
                <w:color w:val="000000"/>
                <w:kern w:val="0"/>
                <w:sz w:val="20"/>
              </w:rPr>
              <w:t>1</w:t>
            </w:r>
            <w:r w:rsidRPr="001C21EB">
              <w:rPr>
                <w:rFonts w:eastAsia="標楷體"/>
                <w:color w:val="000000"/>
                <w:kern w:val="0"/>
                <w:sz w:val="20"/>
              </w:rPr>
              <w:t>：</w:t>
            </w:r>
          </w:p>
          <w:p w14:paraId="5B5598EC" w14:textId="77777777" w:rsidR="007E3EBF" w:rsidRPr="001C21EB" w:rsidRDefault="007E3EBF" w:rsidP="007E3EBF">
            <w:pPr>
              <w:spacing w:line="300" w:lineRule="exact"/>
              <w:rPr>
                <w:rFonts w:eastAsia="標楷體"/>
                <w:color w:val="000000"/>
                <w:kern w:val="0"/>
                <w:sz w:val="20"/>
              </w:rPr>
            </w:pPr>
            <w:r w:rsidRPr="001C21EB">
              <w:rPr>
                <w:rFonts w:eastAsia="標楷體"/>
                <w:color w:val="000000"/>
                <w:kern w:val="0"/>
                <w:sz w:val="20"/>
              </w:rPr>
              <w:t>附件</w:t>
            </w:r>
            <w:r w:rsidRPr="001C21EB">
              <w:rPr>
                <w:rFonts w:eastAsia="標楷體"/>
                <w:color w:val="000000"/>
                <w:kern w:val="0"/>
                <w:sz w:val="20"/>
              </w:rPr>
              <w:t>2</w:t>
            </w:r>
            <w:r w:rsidRPr="001C21EB">
              <w:rPr>
                <w:rFonts w:eastAsia="標楷體"/>
                <w:color w:val="000000"/>
                <w:kern w:val="0"/>
                <w:sz w:val="20"/>
              </w:rPr>
              <w:t>：</w:t>
            </w:r>
          </w:p>
          <w:p w14:paraId="7DD8842D" w14:textId="77777777" w:rsidR="007E3EBF" w:rsidRDefault="007E3EBF" w:rsidP="007E3EBF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</w:p>
          <w:p w14:paraId="7653A882" w14:textId="77777777" w:rsidR="007E3EBF" w:rsidRPr="000C79F2" w:rsidRDefault="007E3EBF" w:rsidP="007E3EBF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（無者免填）</w:t>
            </w:r>
          </w:p>
        </w:tc>
      </w:tr>
      <w:tr w:rsidR="007E3EBF" w:rsidRPr="003C764D" w14:paraId="2C320397" w14:textId="77777777" w:rsidTr="00DF6105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B8492D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03DC2EF3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101E477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0A667F2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7AEE8A06" w14:textId="77777777" w:rsidR="007E3EBF" w:rsidRPr="001C21EB" w:rsidRDefault="007E3EBF" w:rsidP="001C21EB">
            <w:pPr>
              <w:jc w:val="center"/>
              <w:rPr>
                <w:rFonts w:eastAsia="標楷體"/>
                <w:b/>
                <w:kern w:val="0"/>
                <w:sz w:val="23"/>
                <w:szCs w:val="23"/>
              </w:rPr>
            </w:pPr>
            <w:r w:rsidRPr="001C21EB">
              <w:rPr>
                <w:rFonts w:eastAsia="標楷體"/>
                <w:b/>
                <w:sz w:val="23"/>
                <w:szCs w:val="23"/>
              </w:rPr>
              <w:t>（</w:t>
            </w:r>
            <w:r w:rsidRPr="001C21EB">
              <w:rPr>
                <w:rFonts w:eastAsia="標楷體"/>
                <w:sz w:val="23"/>
                <w:szCs w:val="23"/>
              </w:rPr>
              <w:t>依行政程序法第</w:t>
            </w:r>
            <w:r w:rsidRPr="001C21EB">
              <w:rPr>
                <w:rFonts w:eastAsia="標楷體"/>
                <w:sz w:val="23"/>
                <w:szCs w:val="23"/>
              </w:rPr>
              <w:t>22</w:t>
            </w:r>
            <w:r w:rsidRPr="001C21EB">
              <w:rPr>
                <w:rFonts w:eastAsia="標楷體"/>
                <w:sz w:val="23"/>
                <w:szCs w:val="23"/>
              </w:rPr>
              <w:t>條規定，未滿</w:t>
            </w:r>
            <w:r w:rsidRPr="001C21EB">
              <w:rPr>
                <w:rFonts w:eastAsia="標楷體"/>
                <w:sz w:val="23"/>
                <w:szCs w:val="23"/>
              </w:rPr>
              <w:t>18</w:t>
            </w:r>
            <w:r w:rsidRPr="001C21EB">
              <w:rPr>
                <w:rFonts w:eastAsia="標楷體"/>
                <w:sz w:val="23"/>
                <w:szCs w:val="23"/>
              </w:rPr>
              <w:t>歲者</w:t>
            </w:r>
            <w:r w:rsidRPr="001C21EB">
              <w:rPr>
                <w:rFonts w:eastAsia="標楷體"/>
              </w:rPr>
              <w:t>之</w:t>
            </w:r>
            <w:r w:rsidRPr="001C21EB">
              <w:rPr>
                <w:rFonts w:eastAsia="標楷體"/>
                <w:sz w:val="23"/>
                <w:szCs w:val="23"/>
              </w:rPr>
              <w:t>性騷擾申訴，應由其法定代理人提出</w:t>
            </w:r>
            <w:r w:rsidRPr="001C21EB">
              <w:rPr>
                <w:rFonts w:eastAsia="標楷體"/>
                <w:b/>
                <w:sz w:val="23"/>
                <w:szCs w:val="23"/>
              </w:rPr>
              <w:t>。）</w:t>
            </w:r>
          </w:p>
        </w:tc>
      </w:tr>
    </w:tbl>
    <w:bookmarkEnd w:id="1"/>
    <w:p w14:paraId="15C071A1" w14:textId="77777777" w:rsidR="007E3EBF" w:rsidRPr="003C764D" w:rsidRDefault="007E3EBF" w:rsidP="007E3EBF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12D3E2B1" w14:textId="77777777" w:rsidR="007E3EBF" w:rsidRPr="001C21EB" w:rsidRDefault="007E3EBF" w:rsidP="007E3EBF">
      <w:pPr>
        <w:spacing w:line="340" w:lineRule="exact"/>
      </w:pPr>
      <w:r w:rsidRPr="001C21EB">
        <w:rPr>
          <w:rFonts w:eastAsia="標楷體"/>
          <w:b/>
        </w:rPr>
        <w:t>（依行政程序法第</w:t>
      </w:r>
      <w:r w:rsidRPr="001C21EB">
        <w:rPr>
          <w:rFonts w:eastAsia="標楷體"/>
          <w:b/>
        </w:rPr>
        <w:t>22</w:t>
      </w:r>
      <w:r w:rsidRPr="001C21EB">
        <w:rPr>
          <w:rFonts w:eastAsia="標楷體"/>
          <w:b/>
        </w:rPr>
        <w:t>條規定，未滿</w:t>
      </w:r>
      <w:r w:rsidRPr="001C21EB">
        <w:rPr>
          <w:rFonts w:eastAsia="標楷體"/>
          <w:b/>
        </w:rPr>
        <w:t>18</w:t>
      </w:r>
      <w:r w:rsidRPr="001C21EB">
        <w:rPr>
          <w:rFonts w:eastAsia="標楷體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7E3EBF" w:rsidRPr="003C764D" w14:paraId="4BA06E2D" w14:textId="77777777" w:rsidTr="00B711D8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526D" w14:textId="77777777" w:rsidR="007E3EBF" w:rsidRPr="003C764D" w:rsidRDefault="007E3EBF" w:rsidP="00B711D8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E30D4C" w14:textId="77777777" w:rsidR="007E3EBF" w:rsidRPr="003C764D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1CD17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5B2D7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CAA086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□男　□女</w:t>
            </w:r>
          </w:p>
          <w:p w14:paraId="6C7CF3EB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663E7" w14:textId="77777777" w:rsidR="007E3EBF" w:rsidRPr="003C764D" w:rsidRDefault="007E3EBF" w:rsidP="007E3EBF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34D30" w14:textId="77777777" w:rsidR="007E3EBF" w:rsidRPr="003C764D" w:rsidRDefault="007E3EBF" w:rsidP="007E3EBF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年　　　月　　　日</w:t>
            </w:r>
          </w:p>
          <w:p w14:paraId="48C51416" w14:textId="77777777" w:rsidR="007E3EBF" w:rsidRPr="003C764D" w:rsidRDefault="007E3EBF" w:rsidP="007E3EBF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（  　歲）</w:t>
            </w:r>
          </w:p>
        </w:tc>
      </w:tr>
      <w:tr w:rsidR="007E3EBF" w:rsidRPr="003C764D" w14:paraId="53018CFE" w14:textId="77777777" w:rsidTr="007E3EBF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4AF9A8C" w14:textId="77777777" w:rsidR="007E3EBF" w:rsidRPr="003C764D" w:rsidRDefault="007E3EBF" w:rsidP="007E3EBF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8E3C5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6E086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7033FF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8783C6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D6F700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聯絡</w:t>
            </w:r>
          </w:p>
          <w:p w14:paraId="17CEC46C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21BCD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E3EBF" w:rsidRPr="003C764D" w14:paraId="782AAD0A" w14:textId="77777777" w:rsidTr="007E3EBF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D8AE07C" w14:textId="77777777" w:rsidR="007E3EBF" w:rsidRPr="003C764D" w:rsidRDefault="007E3EBF" w:rsidP="007E3EBF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D2EAAF" w14:textId="77777777" w:rsidR="007E3EBF" w:rsidRPr="003C764D" w:rsidRDefault="007E3EBF" w:rsidP="007E3EBF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21C4E" w14:textId="77777777" w:rsidR="007E3EBF" w:rsidRPr="003C764D" w:rsidRDefault="007E3EBF" w:rsidP="007E3EBF">
            <w:pPr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□學生□服務業□專門職業□農林漁牧□工礦業□商業□公務人員□教職人員□軍人</w:t>
            </w:r>
          </w:p>
          <w:p w14:paraId="6384C948" w14:textId="77777777" w:rsidR="007E3EBF" w:rsidRPr="003C764D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□警察□神職人員□家庭管理□退休□無工作□其他□不詳</w:t>
            </w:r>
          </w:p>
        </w:tc>
      </w:tr>
      <w:tr w:rsidR="007E3EBF" w:rsidRPr="003C764D" w14:paraId="52744DCF" w14:textId="77777777" w:rsidTr="00DF6105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83D4954" w14:textId="77777777" w:rsidR="007E3EBF" w:rsidRPr="003C764D" w:rsidRDefault="007E3EBF" w:rsidP="007E3EBF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2D630" w14:textId="77777777" w:rsidR="007E3EBF" w:rsidRPr="003C764D" w:rsidRDefault="007E3EBF" w:rsidP="007E3EBF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FAB87" w14:textId="77777777" w:rsidR="007E3EBF" w:rsidRPr="003C764D" w:rsidRDefault="007E3EBF" w:rsidP="007E3EBF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</w:rPr>
              <w:t>弄　　 　號　　 　樓</w:t>
            </w:r>
          </w:p>
        </w:tc>
      </w:tr>
    </w:tbl>
    <w:p w14:paraId="52D9E107" w14:textId="77777777" w:rsidR="007E3EBF" w:rsidRPr="003C764D" w:rsidRDefault="007E3EBF" w:rsidP="007E3EBF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7E3EBF" w:rsidRPr="003C764D" w14:paraId="7951CC69" w14:textId="77777777" w:rsidTr="00B711D8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0B9AB9CA" w14:textId="77777777" w:rsidR="007E3EBF" w:rsidRPr="003C764D" w:rsidRDefault="007E3EBF" w:rsidP="00B711D8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9D6319B" w14:textId="77777777" w:rsidR="007E3EBF" w:rsidRPr="003C764D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939DC21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BEA923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6BAB09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□男　□女</w:t>
            </w:r>
          </w:p>
          <w:p w14:paraId="298D53E9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8CABE" w14:textId="77777777" w:rsidR="007E3EBF" w:rsidRPr="003C764D" w:rsidRDefault="007E3EBF" w:rsidP="007E3EBF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E69E3B" w14:textId="77777777" w:rsidR="007E3EBF" w:rsidRPr="003C764D" w:rsidRDefault="007E3EBF" w:rsidP="007E3EBF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年　　　月　　　日</w:t>
            </w:r>
          </w:p>
          <w:p w14:paraId="5A513B03" w14:textId="77777777" w:rsidR="007E3EBF" w:rsidRPr="000A5EF9" w:rsidRDefault="007E3EBF" w:rsidP="007E3EBF">
            <w:pPr>
              <w:ind w:leftChars="-17" w:left="-41"/>
              <w:rPr>
                <w:rFonts w:ascii="標楷體" w:eastAsia="標楷體" w:hAnsi="標楷體" w:cs="細明體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（　　 歲）</w:t>
            </w:r>
          </w:p>
        </w:tc>
      </w:tr>
      <w:tr w:rsidR="007E3EBF" w:rsidRPr="003C764D" w14:paraId="1C2E94B8" w14:textId="77777777" w:rsidTr="007E3EBF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521BCEAE" w14:textId="77777777" w:rsidR="007E3EBF" w:rsidRPr="003C764D" w:rsidRDefault="007E3EBF" w:rsidP="007E3EBF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D4D0D7" w14:textId="77777777" w:rsidR="007E3EBF" w:rsidRPr="003C764D" w:rsidRDefault="007E3EBF" w:rsidP="007E3EB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725C8399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3166F6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聯絡</w:t>
            </w:r>
          </w:p>
          <w:p w14:paraId="1C47D83E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3F7315" w14:textId="77777777" w:rsidR="007E3EBF" w:rsidRPr="000A5EF9" w:rsidRDefault="007E3EBF" w:rsidP="007E3EBF">
            <w:pPr>
              <w:rPr>
                <w:rFonts w:ascii="標楷體" w:eastAsia="標楷體" w:hAnsi="標楷體" w:cs="細明體"/>
              </w:rPr>
            </w:pPr>
          </w:p>
        </w:tc>
      </w:tr>
      <w:tr w:rsidR="007E3EBF" w:rsidRPr="00FB266E" w14:paraId="0E3001A8" w14:textId="77777777" w:rsidTr="007E3EBF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420C1123" w14:textId="77777777" w:rsidR="007E3EBF" w:rsidRPr="00511A4A" w:rsidRDefault="007E3EBF" w:rsidP="007E3EBF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3FA51B1" w14:textId="77777777" w:rsidR="007E3EBF" w:rsidRPr="00511A4A" w:rsidRDefault="007E3EBF" w:rsidP="007E3EBF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151CD54F" w14:textId="77777777" w:rsidR="007E3EBF" w:rsidRPr="000A5EF9" w:rsidRDefault="007E3EBF" w:rsidP="007E3EBF">
            <w:pPr>
              <w:ind w:leftChars="-17" w:left="-41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</w:rPr>
              <w:t>弄　　 　號　　 　樓</w:t>
            </w:r>
          </w:p>
        </w:tc>
      </w:tr>
      <w:tr w:rsidR="007E3EBF" w:rsidRPr="00FB266E" w14:paraId="4DDA2199" w14:textId="77777777" w:rsidTr="007E3EBF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62BC4838" w14:textId="77777777" w:rsidR="007E3EBF" w:rsidRPr="00511A4A" w:rsidRDefault="007E3EBF" w:rsidP="007E3EBF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C2B8367" w14:textId="77777777" w:rsidR="007E3EBF" w:rsidRPr="00511A4A" w:rsidRDefault="007E3EBF" w:rsidP="007E3EBF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C5CF84F" w14:textId="77777777" w:rsidR="007E3EBF" w:rsidRPr="00511A4A" w:rsidRDefault="007E3EBF" w:rsidP="007E3EB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</w:rPr>
              <w:t>□學生□服務業□專門職業□農林漁牧□工礦業□商業□公務人員□教職人員□軍人</w:t>
            </w:r>
          </w:p>
          <w:p w14:paraId="75AECC22" w14:textId="77777777" w:rsidR="007E3EBF" w:rsidRPr="000A5EF9" w:rsidRDefault="007E3EBF" w:rsidP="007E3EBF">
            <w:pPr>
              <w:rPr>
                <w:rFonts w:ascii="標楷體" w:eastAsia="標楷體" w:hAnsi="標楷體"/>
                <w:sz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</w:rPr>
              <w:t>□警察□神職人員□家庭管理□退休□無工作□其他□不詳</w:t>
            </w:r>
          </w:p>
        </w:tc>
      </w:tr>
      <w:tr w:rsidR="007E3EBF" w:rsidRPr="00FB266E" w14:paraId="67AAC2DA" w14:textId="77777777" w:rsidTr="007E3EBF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4447BE21" w14:textId="77777777" w:rsidR="007E3EBF" w:rsidRPr="00511A4A" w:rsidRDefault="007E3EBF" w:rsidP="007E3EBF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0F55BFC6" w14:textId="77777777" w:rsidR="007E3EBF" w:rsidRPr="000A5EF9" w:rsidRDefault="007E3EBF" w:rsidP="007E3EBF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14:paraId="1D0220AE" w14:textId="77777777" w:rsidR="007E3EBF" w:rsidRPr="005D753E" w:rsidRDefault="007E3EBF" w:rsidP="007E3EBF">
      <w:pPr>
        <w:spacing w:before="240"/>
        <w:rPr>
          <w:rFonts w:ascii="標楷體" w:eastAsia="標楷體" w:hAnsi="標楷體"/>
          <w:b/>
          <w:sz w:val="20"/>
        </w:rPr>
      </w:pPr>
      <w:r w:rsidRPr="005D753E">
        <w:rPr>
          <w:rFonts w:ascii="標楷體" w:eastAsia="標楷體" w:hAnsi="標楷體" w:hint="eastAsia"/>
          <w:b/>
          <w:sz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</w:rPr>
        <w:t>--</w:t>
      </w:r>
      <w:r w:rsidRPr="005D753E">
        <w:rPr>
          <w:rFonts w:ascii="標楷體" w:eastAsia="標楷體" w:hAnsi="標楷體" w:hint="eastAsia"/>
          <w:b/>
          <w:sz w:val="20"/>
        </w:rPr>
        <w:t>--------------</w:t>
      </w:r>
      <w:r w:rsidRPr="005D753E">
        <w:rPr>
          <w:rFonts w:ascii="標楷體" w:eastAsia="標楷體" w:hAnsi="標楷體"/>
          <w:b/>
          <w:sz w:val="20"/>
        </w:rPr>
        <w:t>--</w:t>
      </w:r>
      <w:r w:rsidRPr="005D753E">
        <w:rPr>
          <w:rFonts w:ascii="標楷體" w:eastAsia="標楷體" w:hAnsi="標楷體" w:hint="eastAsia"/>
          <w:b/>
          <w:sz w:val="20"/>
        </w:rPr>
        <w:t>--</w:t>
      </w:r>
      <w:r>
        <w:rPr>
          <w:rFonts w:ascii="標楷體" w:eastAsia="標楷體" w:hAnsi="標楷體" w:hint="eastAsia"/>
          <w:b/>
          <w:sz w:val="20"/>
        </w:rPr>
        <w:t>-</w:t>
      </w:r>
      <w:r w:rsidRPr="005D753E">
        <w:rPr>
          <w:rFonts w:ascii="標楷體" w:eastAsia="標楷體" w:hAnsi="標楷體" w:hint="eastAsia"/>
          <w:b/>
          <w:sz w:val="20"/>
        </w:rPr>
        <w:t>--</w:t>
      </w:r>
      <w:r w:rsidRPr="00C354E1">
        <w:rPr>
          <w:rFonts w:ascii="標楷體" w:eastAsia="標楷體" w:hAnsi="標楷體" w:hint="eastAsia"/>
          <w:b/>
          <w:sz w:val="22"/>
        </w:rPr>
        <w:t>被害</w:t>
      </w:r>
      <w:r w:rsidRPr="00C354E1">
        <w:rPr>
          <w:rFonts w:ascii="標楷體" w:eastAsia="標楷體" w:hAnsi="標楷體"/>
          <w:b/>
          <w:sz w:val="22"/>
        </w:rPr>
        <w:t>人權</w:t>
      </w:r>
      <w:r w:rsidRPr="00C354E1">
        <w:rPr>
          <w:rFonts w:ascii="標楷體" w:eastAsia="標楷體" w:hAnsi="標楷體" w:hint="eastAsia"/>
          <w:b/>
          <w:sz w:val="22"/>
        </w:rPr>
        <w:t>益說明</w:t>
      </w:r>
      <w:r w:rsidRPr="005D753E">
        <w:rPr>
          <w:rFonts w:ascii="標楷體" w:eastAsia="標楷體" w:hAnsi="標楷體" w:hint="eastAsia"/>
          <w:b/>
          <w:sz w:val="20"/>
        </w:rPr>
        <w:t>------------------</w:t>
      </w:r>
      <w:r w:rsidRPr="005D753E">
        <w:rPr>
          <w:rFonts w:ascii="標楷體" w:eastAsia="標楷體" w:hAnsi="標楷體"/>
          <w:b/>
          <w:sz w:val="20"/>
        </w:rPr>
        <w:t>--</w:t>
      </w:r>
      <w:r w:rsidRPr="005D753E">
        <w:rPr>
          <w:rFonts w:ascii="標楷體" w:eastAsia="標楷體" w:hAnsi="標楷體" w:hint="eastAsia"/>
          <w:b/>
          <w:sz w:val="20"/>
        </w:rPr>
        <w:t>--------------</w:t>
      </w:r>
      <w:r w:rsidRPr="005D753E">
        <w:rPr>
          <w:rFonts w:ascii="標楷體" w:eastAsia="標楷體" w:hAnsi="標楷體"/>
          <w:b/>
          <w:sz w:val="20"/>
        </w:rPr>
        <w:t>--</w:t>
      </w:r>
      <w:r w:rsidRPr="005D753E">
        <w:rPr>
          <w:rFonts w:ascii="標楷體" w:eastAsia="標楷體" w:hAnsi="標楷體" w:hint="eastAsia"/>
          <w:b/>
          <w:sz w:val="20"/>
        </w:rPr>
        <w:t>--</w:t>
      </w:r>
      <w:r>
        <w:rPr>
          <w:rFonts w:ascii="標楷體" w:eastAsia="標楷體" w:hAnsi="標楷體" w:hint="eastAsia"/>
          <w:b/>
          <w:sz w:val="20"/>
        </w:rPr>
        <w:t>-</w:t>
      </w:r>
      <w:r w:rsidRPr="005D753E">
        <w:rPr>
          <w:rFonts w:ascii="標楷體" w:eastAsia="標楷體" w:hAnsi="標楷體" w:hint="eastAsia"/>
          <w:b/>
          <w:sz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7E3EBF" w:rsidRPr="005D753E" w14:paraId="7FD9E7AD" w14:textId="77777777" w:rsidTr="007575CC">
        <w:trPr>
          <w:trHeight w:val="8969"/>
        </w:trPr>
        <w:tc>
          <w:tcPr>
            <w:tcW w:w="9624" w:type="dxa"/>
            <w:tcBorders>
              <w:bottom w:val="single" w:sz="12" w:space="0" w:color="auto"/>
            </w:tcBorders>
            <w:shd w:val="clear" w:color="auto" w:fill="auto"/>
          </w:tcPr>
          <w:p w14:paraId="75AC73DF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申訴時限</w:t>
            </w:r>
            <w:r w:rsidRPr="001C21EB">
              <w:rPr>
                <w:rFonts w:eastAsia="標楷體"/>
                <w:sz w:val="22"/>
                <w:szCs w:val="20"/>
              </w:rPr>
              <w:t>：</w:t>
            </w:r>
          </w:p>
          <w:p w14:paraId="73E628D8" w14:textId="77777777" w:rsidR="007E3EBF" w:rsidRPr="001C21EB" w:rsidRDefault="007E3EBF" w:rsidP="007E3EBF">
            <w:pPr>
              <w:numPr>
                <w:ilvl w:val="0"/>
                <w:numId w:val="38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屬權勢性騷擾以外之性騷擾事件者，於知悉事件發生後二年內提出申訴。但自性騷擾事件發生之日起逾五年者，不得提出。</w:t>
            </w:r>
          </w:p>
          <w:p w14:paraId="5FB9E9F7" w14:textId="77777777" w:rsidR="007E3EBF" w:rsidRPr="001C21EB" w:rsidRDefault="007E3EBF" w:rsidP="007E3EBF">
            <w:pPr>
              <w:numPr>
                <w:ilvl w:val="0"/>
                <w:numId w:val="38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屬權勢性騷擾事件者，於知悉事件發生後三年內提出申訴。但自性騷擾事件發生之日起逾七年者，不得提出。</w:t>
            </w:r>
          </w:p>
          <w:p w14:paraId="7A51A08A" w14:textId="77777777" w:rsidR="007E3EBF" w:rsidRPr="001C21EB" w:rsidRDefault="007E3EBF" w:rsidP="007E3EBF">
            <w:pPr>
              <w:numPr>
                <w:ilvl w:val="0"/>
                <w:numId w:val="38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性騷擾事件發生時被害人未成年者，得於成年後三年內提出申訴。但依前</w:t>
            </w:r>
            <w:r w:rsidRPr="001C21EB">
              <w:rPr>
                <w:rFonts w:eastAsia="標楷體"/>
                <w:sz w:val="22"/>
              </w:rPr>
              <w:t>2</w:t>
            </w:r>
            <w:r w:rsidRPr="001C21EB">
              <w:rPr>
                <w:rFonts w:eastAsia="標楷體"/>
                <w:sz w:val="22"/>
              </w:rPr>
              <w:t>項規定有較長之申訴期限者，從其規定。</w:t>
            </w:r>
          </w:p>
          <w:p w14:paraId="2888B8FB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contextualSpacing/>
              <w:jc w:val="both"/>
              <w:textAlignment w:val="auto"/>
              <w:rPr>
                <w:rFonts w:eastAsia="標楷體"/>
                <w:b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申訴受理單位</w:t>
            </w:r>
            <w:r w:rsidRPr="001C21EB">
              <w:rPr>
                <w:rFonts w:eastAsia="標楷體"/>
                <w:sz w:val="22"/>
                <w:szCs w:val="20"/>
              </w:rPr>
              <w:t>：</w:t>
            </w:r>
          </w:p>
          <w:p w14:paraId="202D4FED" w14:textId="77777777" w:rsidR="007E3EBF" w:rsidRPr="001C21EB" w:rsidRDefault="007E3EBF" w:rsidP="007E3EBF">
            <w:pPr>
              <w:numPr>
                <w:ilvl w:val="0"/>
                <w:numId w:val="39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申訴時行為人有所屬政府機關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構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、部隊、學校：向該政府機關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構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、部隊、學校提出。</w:t>
            </w:r>
          </w:p>
          <w:p w14:paraId="055FE94E" w14:textId="77777777" w:rsidR="007E3EBF" w:rsidRPr="001C21EB" w:rsidRDefault="007E3EBF" w:rsidP="007E3EBF">
            <w:pPr>
              <w:numPr>
                <w:ilvl w:val="0"/>
                <w:numId w:val="39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申訴時行為人為政府機關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構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首長、各級軍事機關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構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及部隊上校編階以上之主官、學校校長、機構之最高負責人或僱用人：向該政府機關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構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、部隊、學校、機構或僱用人所在地之直轄市、縣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市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主管機關提出。</w:t>
            </w:r>
          </w:p>
          <w:p w14:paraId="4B85FD46" w14:textId="77777777" w:rsidR="007E3EBF" w:rsidRPr="001C21EB" w:rsidRDefault="007E3EBF" w:rsidP="007E3EBF">
            <w:pPr>
              <w:numPr>
                <w:ilvl w:val="0"/>
                <w:numId w:val="39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申訴時行為人不明或為前二款以外之人：向性騷擾事件發生地之警察機關提出。</w:t>
            </w:r>
          </w:p>
          <w:p w14:paraId="6E523926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ind w:left="284" w:hanging="284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刑事告訴</w:t>
            </w:r>
            <w:r w:rsidRPr="001C21EB">
              <w:rPr>
                <w:rFonts w:eastAsia="標楷體"/>
                <w:sz w:val="22"/>
                <w:szCs w:val="20"/>
              </w:rPr>
              <w:t>：性騷擾事件涉及性騷擾防治法第</w:t>
            </w:r>
            <w:r w:rsidRPr="001C21EB">
              <w:rPr>
                <w:rFonts w:eastAsia="標楷體"/>
                <w:sz w:val="22"/>
                <w:szCs w:val="20"/>
              </w:rPr>
              <w:t>25</w:t>
            </w:r>
            <w:r w:rsidRPr="001C21EB">
              <w:rPr>
                <w:rFonts w:eastAsia="標楷體"/>
                <w:sz w:val="22"/>
                <w:szCs w:val="20"/>
              </w:rPr>
              <w:t>條之罪者，須告訴乃論，</w:t>
            </w:r>
            <w:r w:rsidRPr="001C21EB">
              <w:rPr>
                <w:rFonts w:eastAsia="標楷體"/>
                <w:kern w:val="0"/>
                <w:sz w:val="22"/>
                <w:szCs w:val="20"/>
              </w:rPr>
              <w:t>申訴人可依刑事訴訟法第</w:t>
            </w:r>
            <w:r w:rsidRPr="001C21EB">
              <w:rPr>
                <w:rFonts w:eastAsia="標楷體"/>
                <w:kern w:val="0"/>
                <w:sz w:val="22"/>
                <w:szCs w:val="20"/>
              </w:rPr>
              <w:t>237</w:t>
            </w:r>
            <w:r w:rsidRPr="001C21EB">
              <w:rPr>
                <w:rFonts w:eastAsia="標楷體"/>
                <w:kern w:val="0"/>
                <w:sz w:val="22"/>
                <w:szCs w:val="20"/>
              </w:rPr>
              <w:t>條於</w:t>
            </w:r>
            <w:r w:rsidRPr="001C21EB">
              <w:rPr>
                <w:rFonts w:eastAsia="標楷體"/>
                <w:kern w:val="0"/>
                <w:sz w:val="22"/>
                <w:szCs w:val="20"/>
              </w:rPr>
              <w:t>6</w:t>
            </w:r>
            <w:r w:rsidRPr="001C21EB">
              <w:rPr>
                <w:rFonts w:eastAsia="標楷體"/>
                <w:kern w:val="0"/>
                <w:sz w:val="22"/>
                <w:szCs w:val="20"/>
              </w:rPr>
              <w:t>個月內提起告訴</w:t>
            </w:r>
            <w:r w:rsidRPr="001C21EB">
              <w:rPr>
                <w:rFonts w:eastAsia="標楷體"/>
                <w:sz w:val="22"/>
                <w:szCs w:val="20"/>
              </w:rPr>
              <w:t>，警察機關應依被害人意願進行調查移送司法機關。</w:t>
            </w:r>
          </w:p>
          <w:p w14:paraId="63675506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ind w:left="284" w:hanging="284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申訴調查期間</w:t>
            </w:r>
            <w:r w:rsidRPr="001C21EB">
              <w:rPr>
                <w:rFonts w:eastAsia="標楷體"/>
                <w:sz w:val="22"/>
                <w:szCs w:val="20"/>
              </w:rPr>
              <w:t>：政府機關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構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、部隊、學校、警察機關及直轄市、縣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市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主管機關，應於申訴或移送到達之日起</w:t>
            </w:r>
            <w:r w:rsidRPr="001C21EB">
              <w:rPr>
                <w:rFonts w:eastAsia="標楷體"/>
                <w:sz w:val="22"/>
                <w:szCs w:val="20"/>
              </w:rPr>
              <w:t>7</w:t>
            </w:r>
            <w:r w:rsidRPr="001C21EB">
              <w:rPr>
                <w:rFonts w:eastAsia="標楷體"/>
                <w:sz w:val="22"/>
                <w:szCs w:val="20"/>
              </w:rPr>
              <w:t>日內開始調查，並應於</w:t>
            </w:r>
            <w:r w:rsidRPr="001C21EB">
              <w:rPr>
                <w:rFonts w:eastAsia="標楷體"/>
                <w:sz w:val="22"/>
                <w:szCs w:val="20"/>
              </w:rPr>
              <w:t>2</w:t>
            </w:r>
            <w:r w:rsidRPr="001C21EB">
              <w:rPr>
                <w:rFonts w:eastAsia="標楷體"/>
                <w:sz w:val="22"/>
                <w:szCs w:val="20"/>
              </w:rPr>
              <w:t>個月內調查完成；必要時，得延長</w:t>
            </w:r>
            <w:r w:rsidRPr="001C21EB">
              <w:rPr>
                <w:rFonts w:eastAsia="標楷體"/>
                <w:sz w:val="22"/>
                <w:szCs w:val="20"/>
              </w:rPr>
              <w:t>1</w:t>
            </w:r>
            <w:r w:rsidRPr="001C21EB">
              <w:rPr>
                <w:rFonts w:eastAsia="標楷體"/>
                <w:sz w:val="22"/>
                <w:szCs w:val="20"/>
              </w:rPr>
              <w:t>個月，並應通知當事人。</w:t>
            </w:r>
          </w:p>
          <w:p w14:paraId="0E35A884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ind w:left="284" w:hanging="284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不予受理</w:t>
            </w:r>
            <w:r w:rsidRPr="001C21EB">
              <w:rPr>
                <w:rFonts w:eastAsia="標楷體"/>
                <w:sz w:val="22"/>
                <w:szCs w:val="20"/>
              </w:rPr>
              <w:t>：當事人逾期提出申訴、申訴書不合法定程式，經通知限期補正，未於</w:t>
            </w:r>
            <w:r w:rsidRPr="001C21EB">
              <w:rPr>
                <w:rFonts w:eastAsia="標楷體"/>
                <w:sz w:val="22"/>
                <w:szCs w:val="20"/>
              </w:rPr>
              <w:t>14</w:t>
            </w:r>
            <w:r w:rsidRPr="001C21EB">
              <w:rPr>
                <w:rFonts w:eastAsia="標楷體"/>
                <w:sz w:val="22"/>
                <w:szCs w:val="20"/>
              </w:rPr>
              <w:t>日內補正者；或同一性騷擾事件，撤回申訴或視為撤回申訴後再行申訴。</w:t>
            </w:r>
          </w:p>
          <w:p w14:paraId="3B8E818E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ind w:left="284" w:hanging="284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調解</w:t>
            </w:r>
            <w:r w:rsidRPr="001C21EB">
              <w:rPr>
                <w:rFonts w:eastAsia="標楷體"/>
                <w:sz w:val="22"/>
                <w:szCs w:val="20"/>
              </w:rPr>
              <w:t>：權勢性騷擾以外之性騷擾事件，任一方當事人得以書面或言詞向直轄市、縣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市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主管機關申請調解。政府機關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構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、部隊、學校及警察機關於性騷擾事件調查程序中，獲知任一方當事人有調解意願時，應協助其向直轄市、縣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市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主管機關申請調解。</w:t>
            </w:r>
          </w:p>
          <w:p w14:paraId="650D07DD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ind w:left="284" w:hanging="284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被害人保護扶助</w:t>
            </w:r>
            <w:r w:rsidRPr="001C21EB">
              <w:rPr>
                <w:rFonts w:eastAsia="標楷體"/>
                <w:sz w:val="22"/>
                <w:szCs w:val="20"/>
              </w:rPr>
              <w:t>：政府機關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構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、部隊、學校、警察機關或直轄市、縣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市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主管機關於性騷擾事件調查過程中，應視被害人身心狀況，主動提供或轉介諮詢協談、心理輔導、法律協助、社會福利資源及其他必要之服務。</w:t>
            </w:r>
          </w:p>
          <w:p w14:paraId="3FF39CFA" w14:textId="77777777" w:rsidR="007E3EBF" w:rsidRPr="00D378A3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contextualSpacing/>
              <w:jc w:val="both"/>
              <w:textAlignment w:val="auto"/>
              <w:rPr>
                <w:rFonts w:ascii="標楷體" w:eastAsia="標楷體" w:hAnsi="標楷體"/>
                <w:sz w:val="22"/>
                <w:szCs w:val="20"/>
              </w:rPr>
            </w:pPr>
            <w:r w:rsidRPr="001C21EB">
              <w:rPr>
                <w:rFonts w:eastAsia="標楷體"/>
                <w:sz w:val="22"/>
                <w:szCs w:val="20"/>
              </w:rPr>
              <w:t>適用性別平等教育法或性別平等工作法之性騷擾事件，全案將移請該所屬主管機關續為調查。</w:t>
            </w:r>
          </w:p>
        </w:tc>
      </w:tr>
    </w:tbl>
    <w:p w14:paraId="6599D547" w14:textId="77777777" w:rsidR="007E3EBF" w:rsidRPr="000C79F2" w:rsidRDefault="007E3EBF" w:rsidP="007E3EBF">
      <w:pPr>
        <w:spacing w:before="240"/>
        <w:jc w:val="center"/>
        <w:rPr>
          <w:rFonts w:ascii="標楷體" w:eastAsia="標楷體" w:hAnsi="標楷體"/>
          <w:b/>
          <w:color w:val="000000"/>
          <w:sz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</w:rPr>
        <w:t>-----------------------------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</w:rPr>
        <w:t>初次接獲單位</w:t>
      </w:r>
      <w:r w:rsidRPr="00C354E1">
        <w:rPr>
          <w:rFonts w:ascii="標楷體" w:eastAsia="標楷體" w:hAnsi="標楷體" w:hint="eastAsia"/>
          <w:b/>
          <w:color w:val="000000"/>
          <w:sz w:val="22"/>
        </w:rPr>
        <w:t>（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</w:rPr>
        <w:t>由接獲申訴單位自填</w:t>
      </w:r>
      <w:r w:rsidRPr="00C354E1">
        <w:rPr>
          <w:rFonts w:ascii="標楷體" w:eastAsia="標楷體" w:hAnsi="標楷體" w:hint="eastAsia"/>
          <w:b/>
          <w:color w:val="000000"/>
          <w:sz w:val="22"/>
        </w:rPr>
        <w:t>）</w:t>
      </w:r>
      <w:r w:rsidRPr="000C79F2">
        <w:rPr>
          <w:rFonts w:ascii="標楷體" w:eastAsia="標楷體" w:hAnsi="標楷體" w:hint="eastAsia"/>
          <w:b/>
          <w:color w:val="000000"/>
          <w:sz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7E3EBF" w:rsidRPr="003C764D" w14:paraId="2F1B64C9" w14:textId="77777777" w:rsidTr="007E3EBF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97E154" w14:textId="77777777" w:rsidR="007E3EBF" w:rsidRPr="003C764D" w:rsidRDefault="007E3EBF" w:rsidP="007E3EBF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39DE" w14:textId="77777777" w:rsidR="007E3EBF" w:rsidRPr="003C764D" w:rsidRDefault="007E3EBF" w:rsidP="007E3EBF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D823" w14:textId="77777777" w:rsidR="007E3EBF" w:rsidRPr="003C764D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>政府機關(構)、部隊、學校</w:t>
            </w:r>
          </w:p>
          <w:p w14:paraId="4A546C10" w14:textId="77777777" w:rsidR="007E3EBF" w:rsidRPr="003C764D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>警察機關</w:t>
            </w:r>
          </w:p>
          <w:p w14:paraId="23C2883E" w14:textId="77777777" w:rsidR="007E3EBF" w:rsidRPr="003C764D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719C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6BA0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C000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BA8E6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E3EBF" w:rsidRPr="003C764D" w14:paraId="7FEECA74" w14:textId="77777777" w:rsidTr="007E3EBF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F635B5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2D8F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8164" w14:textId="77777777" w:rsidR="007E3EBF" w:rsidRPr="003C764D" w:rsidRDefault="007E3EBF" w:rsidP="007E3EBF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CD3E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19D5C" w14:textId="77777777" w:rsidR="007E3EBF" w:rsidRPr="003C764D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E3EBF" w:rsidRPr="003C764D" w14:paraId="35EBB516" w14:textId="77777777" w:rsidTr="00DF6105">
        <w:trPr>
          <w:trHeight w:val="842"/>
        </w:trPr>
        <w:tc>
          <w:tcPr>
            <w:tcW w:w="46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D9C40C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B63B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接獲申訴</w:t>
            </w:r>
          </w:p>
          <w:p w14:paraId="7955E646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FFA8C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時　　分</w:t>
            </w:r>
          </w:p>
        </w:tc>
      </w:tr>
    </w:tbl>
    <w:p w14:paraId="2E8ED9F2" w14:textId="77777777" w:rsidR="007E3EBF" w:rsidRPr="003C764D" w:rsidRDefault="007E3EBF" w:rsidP="007E3EBF">
      <w:pPr>
        <w:spacing w:line="280" w:lineRule="exact"/>
        <w:rPr>
          <w:rFonts w:ascii="標楷體" w:eastAsia="標楷體" w:hAnsi="標楷體" w:cs="細明體"/>
          <w:b/>
          <w:kern w:val="0"/>
          <w:sz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</w:rPr>
        <w:t>備註：</w:t>
      </w:r>
    </w:p>
    <w:p w14:paraId="394BE14C" w14:textId="77777777" w:rsidR="007E3EBF" w:rsidRPr="003C764D" w:rsidRDefault="007E3EBF" w:rsidP="007E3EBF">
      <w:pPr>
        <w:numPr>
          <w:ilvl w:val="0"/>
          <w:numId w:val="40"/>
        </w:numPr>
        <w:spacing w:line="280" w:lineRule="exact"/>
        <w:rPr>
          <w:rFonts w:ascii="標楷體" w:eastAsia="標楷體" w:hAnsi="標楷體" w:cs="細明體"/>
          <w:b/>
          <w:kern w:val="0"/>
          <w:sz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</w:rPr>
        <w:t>本申訴書填寫完畢後，「初次接獲單位」應影印1份予申訴人留存。</w:t>
      </w:r>
    </w:p>
    <w:p w14:paraId="2F0EE5EB" w14:textId="77777777" w:rsidR="007E3EBF" w:rsidRDefault="007E3EBF" w:rsidP="007E3EBF">
      <w:pPr>
        <w:numPr>
          <w:ilvl w:val="0"/>
          <w:numId w:val="40"/>
        </w:numPr>
        <w:spacing w:line="280" w:lineRule="exact"/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</w:rPr>
        <w:t>應於申訴或移送</w:t>
      </w:r>
      <w:r w:rsidRPr="001C21EB">
        <w:rPr>
          <w:rFonts w:eastAsia="標楷體"/>
          <w:b/>
          <w:color w:val="000000"/>
          <w:kern w:val="0"/>
          <w:sz w:val="20"/>
        </w:rPr>
        <w:t>到達之日起</w:t>
      </w:r>
      <w:r w:rsidRPr="001C21EB">
        <w:rPr>
          <w:rFonts w:eastAsia="標楷體"/>
          <w:b/>
          <w:color w:val="000000"/>
          <w:kern w:val="0"/>
          <w:sz w:val="20"/>
        </w:rPr>
        <w:t>7</w:t>
      </w:r>
      <w:r w:rsidRPr="001C21EB">
        <w:rPr>
          <w:rFonts w:eastAsia="標楷體"/>
          <w:b/>
          <w:color w:val="000000"/>
          <w:kern w:val="0"/>
          <w:sz w:val="20"/>
        </w:rPr>
        <w:t>日內開始調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</w:rPr>
        <w:t>查，並應</w:t>
      </w:r>
      <w:r w:rsidRPr="001C21EB">
        <w:rPr>
          <w:rFonts w:eastAsia="標楷體"/>
          <w:b/>
          <w:color w:val="000000"/>
          <w:kern w:val="0"/>
          <w:sz w:val="20"/>
        </w:rPr>
        <w:t>於</w:t>
      </w:r>
      <w:r w:rsidRPr="001C21EB">
        <w:rPr>
          <w:rFonts w:eastAsia="標楷體"/>
          <w:b/>
          <w:color w:val="000000"/>
          <w:kern w:val="0"/>
          <w:sz w:val="20"/>
        </w:rPr>
        <w:t>2</w:t>
      </w:r>
      <w:r w:rsidRPr="001C21EB">
        <w:rPr>
          <w:rFonts w:eastAsia="標楷體"/>
          <w:b/>
          <w:color w:val="000000"/>
          <w:kern w:val="0"/>
          <w:sz w:val="20"/>
        </w:rPr>
        <w:t>個月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</w:rPr>
        <w:t>內調查完成；必要時</w:t>
      </w:r>
      <w:r w:rsidRPr="001C21EB">
        <w:rPr>
          <w:rFonts w:eastAsia="標楷體"/>
          <w:b/>
          <w:color w:val="000000"/>
          <w:kern w:val="0"/>
          <w:sz w:val="20"/>
        </w:rPr>
        <w:t>，得延長</w:t>
      </w:r>
      <w:r w:rsidRPr="001C21EB">
        <w:rPr>
          <w:rFonts w:eastAsia="標楷體"/>
          <w:b/>
          <w:color w:val="000000"/>
          <w:kern w:val="0"/>
          <w:sz w:val="20"/>
        </w:rPr>
        <w:t>1</w:t>
      </w:r>
      <w:r w:rsidRPr="001C21EB">
        <w:rPr>
          <w:rFonts w:eastAsia="標楷體"/>
          <w:b/>
          <w:color w:val="000000"/>
          <w:kern w:val="0"/>
          <w:sz w:val="20"/>
        </w:rPr>
        <w:t>個月，並應通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</w:rPr>
        <w:t>知當事人。</w:t>
      </w:r>
    </w:p>
    <w:p w14:paraId="699742E2" w14:textId="77777777" w:rsidR="007E3EBF" w:rsidRDefault="007E3EBF" w:rsidP="007E3EBF">
      <w:pPr>
        <w:numPr>
          <w:ilvl w:val="0"/>
          <w:numId w:val="40"/>
        </w:numPr>
        <w:spacing w:line="280" w:lineRule="exact"/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</w:rPr>
        <w:t>本申訴書所載當事人相關資料，除有調查之必要或基於公共安全之考量者外，應予保密。</w:t>
      </w:r>
    </w:p>
    <w:p w14:paraId="6AEDC21F" w14:textId="77777777" w:rsidR="007E3EBF" w:rsidRPr="00944891" w:rsidRDefault="007E3EBF" w:rsidP="007E3EBF">
      <w:pPr>
        <w:spacing w:line="340" w:lineRule="exact"/>
      </w:pPr>
      <w:r w:rsidRPr="00944891">
        <w:rPr>
          <w:rFonts w:ascii="標楷體" w:eastAsia="標楷體" w:hAnsi="標楷體"/>
          <w:b/>
          <w:sz w:val="20"/>
        </w:rPr>
        <w:lastRenderedPageBreak/>
        <w:t>----------------------處理情形摘要（以下申訴人免填</w:t>
      </w:r>
      <w:r w:rsidRPr="00944891">
        <w:rPr>
          <w:rFonts w:ascii="標楷體" w:eastAsia="標楷體" w:hAnsi="標楷體" w:cs="細明體"/>
          <w:b/>
          <w:kern w:val="0"/>
          <w:sz w:val="20"/>
        </w:rPr>
        <w:t>，由接獲申訴單位自填</w:t>
      </w:r>
      <w:r w:rsidRPr="00944891">
        <w:rPr>
          <w:rFonts w:ascii="標楷體" w:eastAsia="標楷體" w:hAnsi="標楷體"/>
          <w:b/>
          <w:sz w:val="20"/>
        </w:rPr>
        <w:t>）------------------------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17"/>
      </w:tblGrid>
      <w:tr w:rsidR="007E3EBF" w:rsidRPr="00944891" w14:paraId="4BFF69A1" w14:textId="77777777" w:rsidTr="007E3EBF">
        <w:trPr>
          <w:trHeight w:val="545"/>
          <w:jc w:val="center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204A" w14:textId="77777777" w:rsidR="007E3EBF" w:rsidRPr="00944891" w:rsidRDefault="007E3EBF" w:rsidP="007E3EBF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b/>
                <w:kern w:val="0"/>
                <w:sz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88A1" w14:textId="77777777" w:rsidR="007E3EBF" w:rsidRPr="00944891" w:rsidRDefault="007E3EBF" w:rsidP="007E3EBF">
            <w:pPr>
              <w:ind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68D8" w14:textId="77777777" w:rsidR="007E3EBF" w:rsidRPr="00944891" w:rsidRDefault="007E3EBF" w:rsidP="007E3EBF">
            <w:pPr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16EF" w14:textId="77777777" w:rsidR="007E3EBF" w:rsidRPr="00944891" w:rsidRDefault="007E3EBF" w:rsidP="007E3EBF">
            <w:pPr>
              <w:rPr>
                <w:rFonts w:ascii="標楷體" w:eastAsia="標楷體" w:hAnsi="標楷體" w:cs="細明體"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接案人員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C151" w14:textId="77777777" w:rsidR="007E3EBF" w:rsidRPr="00944891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08E2" w14:textId="77777777" w:rsidR="007E3EBF" w:rsidRPr="00944891" w:rsidRDefault="007E3EBF" w:rsidP="007E3EBF"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職稱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260" w14:textId="77777777" w:rsidR="007E3EBF" w:rsidRPr="00944891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E3EBF" w:rsidRPr="00944891" w14:paraId="6674AB00" w14:textId="77777777" w:rsidTr="007E3EBF">
        <w:trPr>
          <w:trHeight w:val="593"/>
          <w:jc w:val="center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2FF7" w14:textId="77777777" w:rsidR="007E3EBF" w:rsidRPr="00944891" w:rsidRDefault="007E3EBF" w:rsidP="007E3EBF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CE7B" w14:textId="77777777" w:rsidR="007E3EBF" w:rsidRPr="00944891" w:rsidRDefault="007E3EBF" w:rsidP="007E3EBF">
            <w:pPr>
              <w:ind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FD8F" w14:textId="77777777" w:rsidR="007E3EBF" w:rsidRPr="00944891" w:rsidRDefault="007E3EBF" w:rsidP="007E3EBF">
            <w:pPr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0541" w14:textId="77777777" w:rsidR="007E3EBF" w:rsidRPr="00944891" w:rsidRDefault="007E3EBF" w:rsidP="007E3EBF">
            <w:pPr>
              <w:rPr>
                <w:rFonts w:ascii="標楷體" w:eastAsia="標楷體" w:hAnsi="標楷體" w:cs="細明體"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接獲申訴時間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7232" w14:textId="77777777" w:rsidR="007E3EBF" w:rsidRPr="00944891" w:rsidRDefault="007E3EBF" w:rsidP="007E3EBF"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 xml:space="preserve">　　年　　月　　日　</w:t>
            </w:r>
            <w:r w:rsidRPr="00944891"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1091822598" w:combine="1"/>
              </w:rPr>
              <w:t>□上午□下午</w:t>
            </w:r>
            <w:r w:rsidRPr="00944891">
              <w:rPr>
                <w:rFonts w:ascii="標楷體" w:eastAsia="標楷體" w:hAnsi="標楷體" w:cs="細明體"/>
                <w:kern w:val="0"/>
              </w:rPr>
              <w:t xml:space="preserve">　　</w:t>
            </w:r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時　　分</w:t>
            </w:r>
          </w:p>
        </w:tc>
      </w:tr>
      <w:tr w:rsidR="007E3EBF" w:rsidRPr="00944891" w14:paraId="4984EE47" w14:textId="77777777" w:rsidTr="007E3EBF">
        <w:trPr>
          <w:trHeight w:val="507"/>
          <w:jc w:val="center"/>
        </w:trPr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F9BD" w14:textId="77777777" w:rsidR="007E3EBF" w:rsidRPr="00944891" w:rsidRDefault="007E3EBF" w:rsidP="007E3EBF">
            <w:pPr>
              <w:spacing w:line="240" w:lineRule="exact"/>
              <w:jc w:val="center"/>
            </w:pPr>
            <w:r w:rsidRPr="00944891">
              <w:rPr>
                <w:rFonts w:ascii="標楷體" w:eastAsia="標楷體" w:hAnsi="標楷體" w:cs="細明體"/>
                <w:b/>
                <w:kern w:val="0"/>
                <w:sz w:val="20"/>
              </w:rPr>
              <w:t>處理或移送流程摘要</w:t>
            </w:r>
          </w:p>
        </w:tc>
        <w:tc>
          <w:tcPr>
            <w:tcW w:w="9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9A03B" w14:textId="77777777" w:rsidR="007E3EBF" w:rsidRPr="000A5EF9" w:rsidRDefault="007E3EBF" w:rsidP="007E3EBF">
            <w:pPr>
              <w:tabs>
                <w:tab w:val="left" w:pos="360"/>
              </w:tabs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1</w:t>
            </w:r>
            <w:r>
              <w:rPr>
                <w:rFonts w:eastAsia="標楷體" w:hint="eastAsia"/>
                <w:kern w:val="0"/>
                <w:sz w:val="20"/>
              </w:rPr>
              <w:t>、</w:t>
            </w:r>
            <w:r w:rsidRPr="000A5EF9">
              <w:rPr>
                <w:rFonts w:eastAsia="標楷體" w:hint="eastAsia"/>
                <w:kern w:val="0"/>
                <w:sz w:val="20"/>
              </w:rPr>
              <w:t>本案屬何種性騷擾事件？</w:t>
            </w:r>
          </w:p>
          <w:p w14:paraId="0C549F60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="72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性騷擾防治法規範之性騷擾事件</w:t>
            </w:r>
          </w:p>
          <w:p w14:paraId="2572D23C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="72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性別平等工作法規範之性騷擾事件</w:t>
            </w:r>
          </w:p>
          <w:p w14:paraId="40F81D4F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ind w:leftChars="299" w:left="718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應於接獲之日起</w:t>
            </w:r>
            <w:r w:rsidRPr="00F34C95">
              <w:rPr>
                <w:rFonts w:eastAsia="標楷體" w:hint="eastAsia"/>
                <w:kern w:val="0"/>
                <w:sz w:val="20"/>
              </w:rPr>
              <w:t>20</w:t>
            </w:r>
            <w:r w:rsidRPr="00F34C95">
              <w:rPr>
                <w:rFonts w:eastAsia="標楷體" w:hint="eastAsia"/>
                <w:kern w:val="0"/>
                <w:sz w:val="20"/>
              </w:rPr>
              <w:t>日內，移送該事件之主管機關，並副知當事人。</w:t>
            </w:r>
          </w:p>
          <w:p w14:paraId="09893B57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ind w:leftChars="299" w:left="718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已於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日移送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（單位名稱），並副知當事人。（以下免填）</w:t>
            </w:r>
          </w:p>
          <w:p w14:paraId="70B631B3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="72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性別平等教育法規範之性騷擾事件</w:t>
            </w:r>
          </w:p>
          <w:p w14:paraId="189D899B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ind w:leftChars="299" w:left="718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應於接獲之日起</w:t>
            </w:r>
            <w:r w:rsidRPr="00F34C95">
              <w:rPr>
                <w:rFonts w:eastAsia="標楷體" w:hint="eastAsia"/>
                <w:kern w:val="0"/>
                <w:sz w:val="20"/>
              </w:rPr>
              <w:t>20</w:t>
            </w:r>
            <w:r w:rsidRPr="00F34C95">
              <w:rPr>
                <w:rFonts w:eastAsia="標楷體" w:hint="eastAsia"/>
                <w:kern w:val="0"/>
                <w:sz w:val="20"/>
              </w:rPr>
              <w:t>日內，移送該事件之主管機關，並副知當事人。</w:t>
            </w:r>
          </w:p>
          <w:p w14:paraId="6EB4B03C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ind w:leftChars="299" w:left="718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已於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日移送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（單位名稱），並副知當事人。（以下免填）</w:t>
            </w:r>
          </w:p>
          <w:p w14:paraId="24D9DF17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2</w:t>
            </w:r>
            <w:r>
              <w:rPr>
                <w:rFonts w:eastAsia="標楷體" w:hint="eastAsia"/>
                <w:kern w:val="0"/>
                <w:sz w:val="20"/>
              </w:rPr>
              <w:t>、</w:t>
            </w:r>
            <w:r w:rsidRPr="00F34C95">
              <w:rPr>
                <w:rFonts w:eastAsia="標楷體" w:hint="eastAsia"/>
                <w:kern w:val="0"/>
                <w:sz w:val="20"/>
              </w:rPr>
              <w:t>本單位是否為調查權責機關？</w:t>
            </w:r>
          </w:p>
          <w:p w14:paraId="55504168" w14:textId="77777777" w:rsidR="007E3EBF" w:rsidRPr="000A5EF9" w:rsidRDefault="007E3EBF" w:rsidP="007E3EBF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pacing w:line="240" w:lineRule="exact"/>
              <w:ind w:left="720"/>
              <w:rPr>
                <w:rFonts w:eastAsia="標楷體"/>
                <w:kern w:val="0"/>
                <w:sz w:val="20"/>
              </w:rPr>
            </w:pPr>
            <w:r w:rsidRPr="000A5EF9">
              <w:rPr>
                <w:rFonts w:eastAsia="標楷體" w:hint="eastAsia"/>
                <w:kern w:val="0"/>
                <w:sz w:val="20"/>
              </w:rPr>
              <w:t>是，本單位即為調查權責機關（請續填第</w:t>
            </w:r>
            <w:r w:rsidRPr="000A5EF9">
              <w:rPr>
                <w:rFonts w:eastAsia="標楷體"/>
                <w:kern w:val="0"/>
                <w:sz w:val="20"/>
              </w:rPr>
              <w:t>3</w:t>
            </w:r>
            <w:r w:rsidRPr="000A5EF9">
              <w:rPr>
                <w:rFonts w:eastAsia="標楷體" w:hint="eastAsia"/>
                <w:kern w:val="0"/>
                <w:sz w:val="20"/>
              </w:rPr>
              <w:t>題）</w:t>
            </w:r>
          </w:p>
          <w:p w14:paraId="02EA1AA3" w14:textId="77777777" w:rsidR="007E3EBF" w:rsidRPr="000A5EF9" w:rsidRDefault="007E3EBF" w:rsidP="007E3EBF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pacing w:line="240" w:lineRule="exact"/>
              <w:ind w:left="720"/>
              <w:rPr>
                <w:rFonts w:eastAsia="標楷體"/>
                <w:kern w:val="0"/>
                <w:sz w:val="20"/>
              </w:rPr>
            </w:pPr>
            <w:r w:rsidRPr="000A5EF9">
              <w:rPr>
                <w:rFonts w:eastAsia="標楷體" w:hint="eastAsia"/>
                <w:kern w:val="0"/>
                <w:sz w:val="20"/>
              </w:rPr>
              <w:t>否，應於接獲申訴之日起</w:t>
            </w:r>
            <w:r w:rsidRPr="000A5EF9">
              <w:rPr>
                <w:rFonts w:eastAsia="標楷體"/>
                <w:kern w:val="0"/>
                <w:sz w:val="20"/>
              </w:rPr>
              <w:t>14</w:t>
            </w:r>
            <w:r w:rsidRPr="000A5EF9">
              <w:rPr>
                <w:rFonts w:eastAsia="標楷體" w:hint="eastAsia"/>
                <w:kern w:val="0"/>
                <w:sz w:val="20"/>
              </w:rPr>
              <w:t>日內（請續填</w:t>
            </w:r>
            <w:r w:rsidRPr="000A5EF9">
              <w:rPr>
                <w:rFonts w:eastAsia="標楷體"/>
                <w:kern w:val="0"/>
                <w:sz w:val="20"/>
              </w:rPr>
              <w:t>2-1</w:t>
            </w:r>
            <w:r w:rsidRPr="000A5EF9">
              <w:rPr>
                <w:rFonts w:eastAsia="標楷體" w:hint="eastAsia"/>
                <w:kern w:val="0"/>
                <w:sz w:val="20"/>
              </w:rPr>
              <w:t>、</w:t>
            </w:r>
            <w:r w:rsidRPr="000A5EF9">
              <w:rPr>
                <w:rFonts w:eastAsia="標楷體"/>
                <w:kern w:val="0"/>
                <w:sz w:val="20"/>
              </w:rPr>
              <w:t>2-2</w:t>
            </w:r>
            <w:r w:rsidRPr="000A5EF9">
              <w:rPr>
                <w:rFonts w:eastAsia="標楷體" w:hint="eastAsia"/>
                <w:kern w:val="0"/>
                <w:sz w:val="20"/>
              </w:rPr>
              <w:t>或</w:t>
            </w:r>
            <w:r w:rsidRPr="000A5EF9">
              <w:rPr>
                <w:rFonts w:eastAsia="標楷體"/>
                <w:kern w:val="0"/>
                <w:sz w:val="20"/>
              </w:rPr>
              <w:t>2-3</w:t>
            </w:r>
            <w:r w:rsidRPr="000A5EF9">
              <w:rPr>
                <w:rFonts w:eastAsia="標楷體" w:hint="eastAsia"/>
                <w:kern w:val="0"/>
                <w:sz w:val="20"/>
              </w:rPr>
              <w:t>）</w:t>
            </w:r>
          </w:p>
          <w:p w14:paraId="6A0C893F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2-1</w:t>
            </w:r>
            <w:r w:rsidRPr="00F34C95">
              <w:rPr>
                <w:rFonts w:eastAsia="標楷體" w:hint="eastAsia"/>
                <w:kern w:val="0"/>
                <w:sz w:val="20"/>
              </w:rPr>
              <w:t>查明並移送管轄單位，並應以書面通知當事人，副知直轄市、縣（市）主管機關。</w:t>
            </w:r>
          </w:p>
          <w:p w14:paraId="7DFA3244" w14:textId="77777777" w:rsidR="007E3EBF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r w:rsidRPr="00F34C95">
              <w:rPr>
                <w:rFonts w:eastAsia="標楷體" w:hint="eastAsia"/>
                <w:kern w:val="0"/>
                <w:sz w:val="20"/>
              </w:rPr>
              <w:t>已於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日將案件移送至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（管轄單位），並於</w:t>
            </w:r>
            <w:r w:rsidRPr="00F34C95">
              <w:rPr>
                <w:rFonts w:eastAsia="標楷體" w:hint="eastAsia"/>
                <w:kern w:val="0"/>
                <w:sz w:val="20"/>
              </w:rPr>
              <w:t>_______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</w:p>
          <w:p w14:paraId="02675FA1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日以書面通知當事人，副知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縣（市）政府。（以下免填）</w:t>
            </w:r>
          </w:p>
          <w:p w14:paraId="52CC5FF4" w14:textId="77777777" w:rsidR="007E3EBF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2-2</w:t>
            </w:r>
            <w:r w:rsidRPr="00F34C95">
              <w:rPr>
                <w:rFonts w:eastAsia="標楷體" w:hint="eastAsia"/>
                <w:kern w:val="0"/>
                <w:sz w:val="20"/>
              </w:rPr>
              <w:t>未能查明管轄單位者，應移送警察機關就性騷擾申訴逕為調查，並應以書面通知當事人，</w:t>
            </w:r>
          </w:p>
          <w:p w14:paraId="058A03E4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r w:rsidRPr="00F34C95">
              <w:rPr>
                <w:rFonts w:eastAsia="標楷體" w:hint="eastAsia"/>
                <w:kern w:val="0"/>
                <w:sz w:val="20"/>
              </w:rPr>
              <w:t>副知直轄市、縣（市）主管機關。</w:t>
            </w:r>
          </w:p>
          <w:p w14:paraId="1AC3E9B1" w14:textId="77777777" w:rsidR="007E3EBF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r w:rsidRPr="00F34C95">
              <w:rPr>
                <w:rFonts w:eastAsia="標楷體" w:hint="eastAsia"/>
                <w:kern w:val="0"/>
                <w:sz w:val="20"/>
              </w:rPr>
              <w:t>已於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日將案件移送至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（警察機關），並於</w:t>
            </w:r>
            <w:r w:rsidRPr="00F34C95">
              <w:rPr>
                <w:rFonts w:eastAsia="標楷體" w:hint="eastAsia"/>
                <w:kern w:val="0"/>
                <w:sz w:val="20"/>
              </w:rPr>
              <w:t>_______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</w:p>
          <w:p w14:paraId="68E8F70D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日以書面通知當事人，副知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縣（市）政府。（以下免填）</w:t>
            </w:r>
          </w:p>
          <w:p w14:paraId="4C5AA010" w14:textId="77777777" w:rsidR="007E3EBF" w:rsidRDefault="007E3EBF" w:rsidP="001C21E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2-3</w:t>
            </w:r>
            <w:r w:rsidRPr="00F34C95">
              <w:rPr>
                <w:rFonts w:eastAsia="標楷體" w:hint="eastAsia"/>
                <w:kern w:val="0"/>
                <w:sz w:val="20"/>
              </w:rPr>
              <w:t>未能查明管轄單位者，且本機關為警察機關，應就性騷擾申訴逕為調查。（請續填第</w:t>
            </w:r>
            <w:r w:rsidRPr="00F34C95">
              <w:rPr>
                <w:rFonts w:eastAsia="標楷體" w:hint="eastAsia"/>
                <w:kern w:val="0"/>
                <w:sz w:val="20"/>
              </w:rPr>
              <w:t>3</w:t>
            </w:r>
            <w:r w:rsidRPr="00F34C95">
              <w:rPr>
                <w:rFonts w:eastAsia="標楷體" w:hint="eastAsia"/>
                <w:kern w:val="0"/>
                <w:sz w:val="20"/>
              </w:rPr>
              <w:t>題）</w:t>
            </w:r>
          </w:p>
          <w:p w14:paraId="4BBB66B2" w14:textId="77777777" w:rsidR="007E3EBF" w:rsidRPr="00F01B1E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3</w:t>
            </w:r>
            <w:r>
              <w:rPr>
                <w:rFonts w:eastAsia="標楷體" w:hint="eastAsia"/>
                <w:kern w:val="0"/>
                <w:sz w:val="20"/>
              </w:rPr>
              <w:t>、</w:t>
            </w:r>
            <w:r w:rsidRPr="00F01B1E">
              <w:rPr>
                <w:rFonts w:eastAsia="標楷體" w:hint="eastAsia"/>
                <w:kern w:val="0"/>
                <w:sz w:val="20"/>
              </w:rPr>
              <w:t>是否受理本案？</w:t>
            </w:r>
          </w:p>
          <w:p w14:paraId="6F5F8F2E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="72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是，本案由本機關受理</w:t>
            </w:r>
          </w:p>
          <w:p w14:paraId="4004D3B8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="72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否，業於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日移送至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縣（市）政府處理，不予受理之理由如下：</w:t>
            </w:r>
          </w:p>
          <w:p w14:paraId="143B0500" w14:textId="77777777" w:rsidR="007E3EBF" w:rsidRPr="00F34C95" w:rsidRDefault="007E3EBF" w:rsidP="001C21E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3-1</w:t>
            </w:r>
            <w:r w:rsidRPr="00F34C95">
              <w:rPr>
                <w:rFonts w:eastAsia="標楷體" w:hint="eastAsia"/>
                <w:kern w:val="0"/>
                <w:sz w:val="20"/>
              </w:rPr>
              <w:t>當事人逾期提出申訴。</w:t>
            </w:r>
          </w:p>
          <w:p w14:paraId="373B8B98" w14:textId="77777777" w:rsidR="007E3EBF" w:rsidRPr="00F34C95" w:rsidRDefault="007E3EBF" w:rsidP="001C21E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3-2</w:t>
            </w:r>
            <w:r w:rsidRPr="00F34C95">
              <w:rPr>
                <w:rFonts w:eastAsia="標楷體" w:hint="eastAsia"/>
                <w:kern w:val="0"/>
                <w:sz w:val="20"/>
              </w:rPr>
              <w:t>經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日通知當事人限期補正資料，至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日仍未補正。</w:t>
            </w:r>
          </w:p>
          <w:p w14:paraId="026721B6" w14:textId="77777777" w:rsidR="007E3EBF" w:rsidRPr="00944891" w:rsidRDefault="007E3EBF" w:rsidP="001C21E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</w:pPr>
            <w:r w:rsidRPr="000A5EF9">
              <w:rPr>
                <w:rFonts w:eastAsia="標楷體"/>
                <w:kern w:val="0"/>
                <w:sz w:val="20"/>
              </w:rPr>
              <w:t>3-3</w:t>
            </w:r>
            <w:r w:rsidRPr="000A5EF9">
              <w:rPr>
                <w:rFonts w:eastAsia="標楷體" w:hint="eastAsia"/>
                <w:kern w:val="0"/>
                <w:sz w:val="20"/>
              </w:rPr>
              <w:t>同一性騷擾事件，撤回申訴或視為撤回申訴後再行申訴。</w:t>
            </w:r>
          </w:p>
        </w:tc>
      </w:tr>
      <w:tr w:rsidR="007E3EBF" w:rsidRPr="00944891" w14:paraId="62CC6344" w14:textId="77777777" w:rsidTr="007575CC">
        <w:trPr>
          <w:trHeight w:val="495"/>
          <w:jc w:val="center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5E540" w14:textId="77777777" w:rsidR="007E3EBF" w:rsidRPr="00944891" w:rsidRDefault="007E3EBF" w:rsidP="007E3EBF">
            <w:pPr>
              <w:pBdr>
                <w:left w:val="single" w:sz="4" w:space="4" w:color="auto"/>
                <w:right w:val="single" w:sz="4" w:space="4" w:color="auto"/>
              </w:pBd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b/>
                <w:kern w:val="0"/>
                <w:sz w:val="20"/>
              </w:rPr>
              <w:t>上情經當場告知申訴人或交付閱覽，申訴人認為無誤。</w:t>
            </w:r>
          </w:p>
          <w:p w14:paraId="5C288F5B" w14:textId="77777777" w:rsidR="007E3EBF" w:rsidRPr="00944891" w:rsidRDefault="007E3EBF" w:rsidP="007E3EBF">
            <w:pPr>
              <w:pBdr>
                <w:left w:val="single" w:sz="4" w:space="4" w:color="auto"/>
                <w:right w:val="single" w:sz="4" w:space="4" w:color="auto"/>
              </w:pBd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</w:p>
          <w:p w14:paraId="1B107E5D" w14:textId="77777777" w:rsidR="007E3EBF" w:rsidRPr="00944891" w:rsidRDefault="007E3EBF" w:rsidP="007E3EBF">
            <w:pPr>
              <w:spacing w:line="200" w:lineRule="exact"/>
              <w:ind w:left="108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b/>
                <w:kern w:val="0"/>
                <w:sz w:val="20"/>
              </w:rPr>
              <w:t xml:space="preserve">              申訴人(法定代理人或委任代理人)簽名或蓋章：          </w:t>
            </w:r>
          </w:p>
        </w:tc>
      </w:tr>
    </w:tbl>
    <w:p w14:paraId="56090B5B" w14:textId="77777777" w:rsidR="007E3EBF" w:rsidRPr="00944891" w:rsidRDefault="007E3EBF" w:rsidP="007E3EBF">
      <w:pPr>
        <w:spacing w:line="200" w:lineRule="exact"/>
        <w:rPr>
          <w:rFonts w:eastAsia="標楷體"/>
          <w:b/>
          <w:kern w:val="0"/>
          <w:sz w:val="20"/>
        </w:rPr>
      </w:pPr>
      <w:r w:rsidRPr="00944891">
        <w:rPr>
          <w:rFonts w:ascii="標楷體" w:eastAsia="標楷體" w:hAnsi="標楷體" w:cs="細明體"/>
          <w:b/>
          <w:kern w:val="0"/>
          <w:sz w:val="20"/>
        </w:rPr>
        <w:t>備註：</w:t>
      </w:r>
      <w:r w:rsidRPr="00944891">
        <w:rPr>
          <w:rFonts w:eastAsia="標楷體"/>
          <w:b/>
          <w:kern w:val="0"/>
          <w:sz w:val="20"/>
        </w:rPr>
        <w:t>1.</w:t>
      </w:r>
      <w:r w:rsidRPr="00944891">
        <w:rPr>
          <w:rFonts w:eastAsia="標楷體"/>
          <w:b/>
          <w:kern w:val="0"/>
          <w:sz w:val="20"/>
        </w:rPr>
        <w:t>本申訴書填寫完畢後，「初次接獲單位」應影印</w:t>
      </w:r>
      <w:r w:rsidRPr="00944891">
        <w:rPr>
          <w:rFonts w:eastAsia="標楷體"/>
          <w:b/>
          <w:kern w:val="0"/>
          <w:sz w:val="20"/>
        </w:rPr>
        <w:t>1</w:t>
      </w:r>
      <w:r w:rsidRPr="00944891">
        <w:rPr>
          <w:rFonts w:eastAsia="標楷體"/>
          <w:b/>
          <w:kern w:val="0"/>
          <w:sz w:val="20"/>
        </w:rPr>
        <w:t>份予申訴人留存。</w:t>
      </w:r>
    </w:p>
    <w:p w14:paraId="3405923A" w14:textId="77777777" w:rsidR="007E3EBF" w:rsidRPr="00944891" w:rsidRDefault="007E3EBF" w:rsidP="007E3EBF">
      <w:pPr>
        <w:spacing w:line="200" w:lineRule="exact"/>
        <w:ind w:left="794" w:hanging="180"/>
        <w:rPr>
          <w:rFonts w:eastAsia="標楷體"/>
          <w:b/>
          <w:kern w:val="0"/>
          <w:sz w:val="20"/>
        </w:rPr>
      </w:pPr>
      <w:r w:rsidRPr="00944891">
        <w:rPr>
          <w:rFonts w:eastAsia="標楷體"/>
          <w:b/>
          <w:kern w:val="0"/>
          <w:sz w:val="20"/>
        </w:rPr>
        <w:t>2.</w:t>
      </w:r>
      <w:r w:rsidRPr="00944891">
        <w:rPr>
          <w:rFonts w:eastAsia="標楷體"/>
          <w:b/>
          <w:kern w:val="0"/>
          <w:sz w:val="20"/>
        </w:rPr>
        <w:t>提出申訴書者，將標題之「紀錄」</w:t>
      </w:r>
      <w:r w:rsidRPr="00944891">
        <w:rPr>
          <w:rFonts w:eastAsia="標楷體"/>
          <w:b/>
          <w:kern w:val="0"/>
          <w:sz w:val="20"/>
        </w:rPr>
        <w:t>2</w:t>
      </w:r>
      <w:r w:rsidRPr="00944891">
        <w:rPr>
          <w:rFonts w:eastAsia="標楷體"/>
          <w:b/>
          <w:kern w:val="0"/>
          <w:sz w:val="20"/>
        </w:rPr>
        <w:t>字及「紀錄人簽名或蓋章」欄刪除。</w:t>
      </w:r>
    </w:p>
    <w:p w14:paraId="54C791B0" w14:textId="77777777" w:rsidR="007E3EBF" w:rsidRPr="00944891" w:rsidRDefault="007E3EBF" w:rsidP="007E3EBF">
      <w:pPr>
        <w:spacing w:line="200" w:lineRule="exact"/>
        <w:ind w:left="794" w:hanging="180"/>
        <w:rPr>
          <w:rFonts w:eastAsia="標楷體"/>
          <w:b/>
          <w:kern w:val="0"/>
          <w:sz w:val="20"/>
        </w:rPr>
      </w:pPr>
      <w:r w:rsidRPr="00944891">
        <w:rPr>
          <w:rFonts w:eastAsia="標楷體"/>
          <w:b/>
          <w:kern w:val="0"/>
          <w:sz w:val="20"/>
        </w:rPr>
        <w:t>3.</w:t>
      </w:r>
      <w:r w:rsidRPr="00944891">
        <w:rPr>
          <w:rFonts w:eastAsia="標楷體"/>
          <w:b/>
          <w:kern w:val="0"/>
          <w:sz w:val="20"/>
        </w:rPr>
        <w:t>機關、部隊、學校、機構或僱用人，應於申訴或移送到達之日起</w:t>
      </w:r>
      <w:r w:rsidRPr="00944891">
        <w:rPr>
          <w:rFonts w:eastAsia="標楷體"/>
          <w:b/>
          <w:kern w:val="0"/>
          <w:sz w:val="20"/>
        </w:rPr>
        <w:t>7</w:t>
      </w:r>
      <w:r w:rsidRPr="00944891">
        <w:rPr>
          <w:rFonts w:eastAsia="標楷體"/>
          <w:b/>
          <w:kern w:val="0"/>
          <w:sz w:val="20"/>
        </w:rPr>
        <w:t>日內開始調查，並應於</w:t>
      </w:r>
      <w:r w:rsidRPr="00944891">
        <w:rPr>
          <w:rFonts w:eastAsia="標楷體"/>
          <w:b/>
          <w:kern w:val="0"/>
          <w:sz w:val="20"/>
        </w:rPr>
        <w:t>2</w:t>
      </w:r>
      <w:r w:rsidRPr="00944891">
        <w:rPr>
          <w:rFonts w:eastAsia="標楷體"/>
          <w:b/>
          <w:kern w:val="0"/>
          <w:sz w:val="20"/>
        </w:rPr>
        <w:t>個月內調查完成；必要時，得延長</w:t>
      </w:r>
      <w:r w:rsidRPr="00944891">
        <w:rPr>
          <w:rFonts w:eastAsia="標楷體"/>
          <w:b/>
          <w:kern w:val="0"/>
          <w:sz w:val="20"/>
        </w:rPr>
        <w:t>1</w:t>
      </w:r>
      <w:r w:rsidRPr="00944891">
        <w:rPr>
          <w:rFonts w:eastAsia="標楷體"/>
          <w:b/>
          <w:kern w:val="0"/>
          <w:sz w:val="20"/>
        </w:rPr>
        <w:t>個月，並應通知當事人。</w:t>
      </w:r>
    </w:p>
    <w:p w14:paraId="072CE5E2" w14:textId="77777777" w:rsidR="007E3EBF" w:rsidRPr="00944891" w:rsidRDefault="007E3EBF" w:rsidP="007E3EBF">
      <w:pPr>
        <w:spacing w:line="200" w:lineRule="exact"/>
        <w:ind w:left="794" w:hanging="180"/>
        <w:rPr>
          <w:rFonts w:eastAsia="標楷體"/>
          <w:b/>
          <w:kern w:val="0"/>
          <w:sz w:val="20"/>
        </w:rPr>
      </w:pPr>
      <w:r w:rsidRPr="00944891">
        <w:rPr>
          <w:rFonts w:eastAsia="標楷體"/>
          <w:b/>
          <w:kern w:val="0"/>
          <w:sz w:val="20"/>
        </w:rPr>
        <w:t>4.</w:t>
      </w:r>
      <w:r w:rsidRPr="00944891">
        <w:rPr>
          <w:rFonts w:eastAsia="標楷體"/>
          <w:b/>
          <w:kern w:val="0"/>
          <w:sz w:val="20"/>
        </w:rPr>
        <w:t>本申訴書（紀錄）所載當事人相關資料，除有調查之必要或基於公共安全之考量者外，應予保密。</w:t>
      </w:r>
    </w:p>
    <w:p w14:paraId="607BB384" w14:textId="77777777" w:rsidR="007E3EBF" w:rsidRPr="00944891" w:rsidRDefault="007E3EBF" w:rsidP="007E3EBF">
      <w:pPr>
        <w:spacing w:line="220" w:lineRule="exact"/>
        <w:ind w:left="793" w:hanging="181"/>
        <w:rPr>
          <w:rFonts w:eastAsia="標楷體"/>
          <w:b/>
          <w:kern w:val="0"/>
          <w:sz w:val="20"/>
        </w:rPr>
      </w:pPr>
      <w:r w:rsidRPr="00944891">
        <w:rPr>
          <w:rFonts w:eastAsia="標楷體"/>
          <w:b/>
          <w:kern w:val="0"/>
          <w:sz w:val="20"/>
        </w:rPr>
        <w:t>5.</w:t>
      </w:r>
      <w:r w:rsidRPr="00944891">
        <w:rPr>
          <w:rFonts w:eastAsia="標楷體"/>
          <w:b/>
          <w:kern w:val="0"/>
          <w:sz w:val="20"/>
        </w:rPr>
        <w:t>本院性騷擾申訴專線電話：</w:t>
      </w:r>
      <w:r w:rsidRPr="00944891">
        <w:rPr>
          <w:rFonts w:eastAsia="標楷體"/>
          <w:b/>
          <w:kern w:val="0"/>
          <w:sz w:val="20"/>
        </w:rPr>
        <w:t>(04)22052121</w:t>
      </w:r>
      <w:r w:rsidRPr="00944891">
        <w:rPr>
          <w:rFonts w:eastAsia="標楷體"/>
          <w:b/>
          <w:kern w:val="0"/>
          <w:sz w:val="20"/>
        </w:rPr>
        <w:t>分機</w:t>
      </w:r>
      <w:r>
        <w:rPr>
          <w:rFonts w:eastAsia="標楷體" w:hint="eastAsia"/>
          <w:b/>
          <w:kern w:val="0"/>
          <w:sz w:val="20"/>
        </w:rPr>
        <w:t>1</w:t>
      </w:r>
      <w:r w:rsidRPr="00944891">
        <w:rPr>
          <w:rFonts w:eastAsia="標楷體"/>
          <w:b/>
          <w:kern w:val="0"/>
          <w:sz w:val="20"/>
        </w:rPr>
        <w:t>4450(</w:t>
      </w:r>
      <w:r w:rsidRPr="00944891">
        <w:rPr>
          <w:rFonts w:eastAsia="標楷體" w:hint="eastAsia"/>
          <w:b/>
          <w:kern w:val="0"/>
          <w:sz w:val="20"/>
        </w:rPr>
        <w:t>事事為您</w:t>
      </w:r>
      <w:r w:rsidRPr="00944891">
        <w:rPr>
          <w:rFonts w:eastAsia="標楷體"/>
          <w:b/>
          <w:kern w:val="0"/>
          <w:sz w:val="20"/>
        </w:rPr>
        <w:t>)</w:t>
      </w:r>
      <w:r w:rsidRPr="00944891">
        <w:rPr>
          <w:rFonts w:eastAsia="標楷體"/>
          <w:b/>
          <w:kern w:val="0"/>
          <w:sz w:val="20"/>
        </w:rPr>
        <w:t>，專用電子信箱：</w:t>
      </w:r>
      <w:r w:rsidRPr="00634413">
        <w:rPr>
          <w:rFonts w:eastAsia="標楷體"/>
          <w:b/>
          <w:kern w:val="0"/>
          <w:sz w:val="20"/>
        </w:rPr>
        <w:t>cmuh.</w:t>
      </w:r>
      <w:r>
        <w:rPr>
          <w:rFonts w:eastAsia="標楷體"/>
          <w:b/>
          <w:kern w:val="0"/>
          <w:sz w:val="20"/>
        </w:rPr>
        <w:t>HR</w:t>
      </w:r>
      <w:r w:rsidRPr="00634413">
        <w:rPr>
          <w:rFonts w:eastAsia="標楷體"/>
          <w:b/>
          <w:kern w:val="0"/>
          <w:sz w:val="20"/>
        </w:rPr>
        <w:t>@tool.caaumed.org.tw</w:t>
      </w:r>
      <w:r w:rsidRPr="00944891">
        <w:rPr>
          <w:rStyle w:val="af5"/>
          <w:rFonts w:eastAsia="標楷體" w:hint="eastAsia"/>
          <w:b/>
          <w:color w:val="auto"/>
          <w:kern w:val="0"/>
          <w:sz w:val="20"/>
          <w:u w:val="none"/>
        </w:rPr>
        <w:t>。</w:t>
      </w:r>
    </w:p>
    <w:p w14:paraId="04A2B370" w14:textId="4591EAE5" w:rsidR="007E3EBF" w:rsidRDefault="007E3EBF" w:rsidP="007E3EBF">
      <w:pPr>
        <w:spacing w:line="200" w:lineRule="exact"/>
        <w:ind w:left="794" w:hanging="180"/>
        <w:rPr>
          <w:rFonts w:ascii="標楷體" w:eastAsia="標楷體" w:hAnsi="標楷體" w:cs="細明體"/>
          <w:b/>
          <w:kern w:val="0"/>
          <w:sz w:val="20"/>
        </w:rPr>
      </w:pPr>
    </w:p>
    <w:p w14:paraId="0D66CE8F" w14:textId="4296EFF3" w:rsidR="00B068FD" w:rsidRPr="00705D94" w:rsidRDefault="00E56D57" w:rsidP="00046EC8">
      <w:pPr>
        <w:spacing w:line="440" w:lineRule="exact"/>
        <w:ind w:right="238"/>
        <w:jc w:val="right"/>
        <w:rPr>
          <w:rFonts w:ascii="標楷體" w:eastAsia="標楷體" w:hAnsi="標楷體"/>
          <w:b/>
          <w:sz w:val="28"/>
          <w:szCs w:val="28"/>
        </w:rPr>
      </w:pPr>
      <w:r w:rsidRPr="00944891">
        <w:rPr>
          <w:rFonts w:eastAsia="標楷體"/>
          <w:sz w:val="18"/>
        </w:rPr>
        <w:t>21</w:t>
      </w:r>
      <w:r w:rsidRPr="00944891">
        <w:rPr>
          <w:rFonts w:eastAsia="標楷體"/>
          <w:sz w:val="18"/>
        </w:rPr>
        <w:sym w:font="Symbol" w:char="F0B4"/>
      </w:r>
      <w:r w:rsidRPr="00944891">
        <w:rPr>
          <w:rFonts w:eastAsia="標楷體"/>
          <w:sz w:val="18"/>
        </w:rPr>
        <w:t xml:space="preserve">29.7cm     </w:t>
      </w:r>
      <w:r>
        <w:rPr>
          <w:rFonts w:eastAsia="標楷體" w:hint="eastAsia"/>
          <w:sz w:val="18"/>
        </w:rPr>
        <w:t>113</w:t>
      </w:r>
      <w:r w:rsidRPr="00944891">
        <w:rPr>
          <w:rFonts w:eastAsia="標楷體" w:hint="eastAsia"/>
          <w:sz w:val="18"/>
        </w:rPr>
        <w:t>.</w:t>
      </w:r>
      <w:r w:rsidR="004B2619">
        <w:rPr>
          <w:rFonts w:eastAsia="標楷體" w:hint="eastAsia"/>
          <w:sz w:val="18"/>
        </w:rPr>
        <w:t>0</w:t>
      </w:r>
      <w:r w:rsidR="009040D8">
        <w:rPr>
          <w:rFonts w:eastAsia="標楷體"/>
          <w:sz w:val="18"/>
        </w:rPr>
        <w:t>7</w:t>
      </w:r>
      <w:r w:rsidRPr="00944891">
        <w:rPr>
          <w:rFonts w:eastAsia="標楷體"/>
          <w:sz w:val="18"/>
        </w:rPr>
        <w:t xml:space="preserve">                    PA-A9072</w:t>
      </w:r>
    </w:p>
    <w:sectPr w:rsidR="00B068FD" w:rsidRPr="00705D94" w:rsidSect="00576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45293" w14:textId="77777777" w:rsidR="00FF2B86" w:rsidRDefault="00FF2B86">
      <w:r>
        <w:separator/>
      </w:r>
    </w:p>
  </w:endnote>
  <w:endnote w:type="continuationSeparator" w:id="0">
    <w:p w14:paraId="106DA1BD" w14:textId="77777777" w:rsidR="00FF2B86" w:rsidRDefault="00FF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3B0E5" w14:textId="77777777" w:rsidR="00605253" w:rsidRDefault="00605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13B8" w14:textId="77777777" w:rsidR="00605253" w:rsidRDefault="006052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8395" w14:textId="77777777" w:rsidR="00605253" w:rsidRDefault="00605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D4FE" w14:textId="77777777" w:rsidR="00FF2B86" w:rsidRDefault="00FF2B86">
      <w:r>
        <w:separator/>
      </w:r>
    </w:p>
  </w:footnote>
  <w:footnote w:type="continuationSeparator" w:id="0">
    <w:p w14:paraId="6317708F" w14:textId="77777777" w:rsidR="00FF2B86" w:rsidRDefault="00FF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18F2" w14:textId="77777777" w:rsidR="00605253" w:rsidRDefault="006052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9271" w14:textId="453D1ED7" w:rsidR="008F1CE6" w:rsidRDefault="008F1CE6">
    <w:pPr>
      <w:pStyle w:val="a7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9E42" w14:textId="77777777" w:rsidR="00605253" w:rsidRDefault="006052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819"/>
    <w:multiLevelType w:val="hybridMultilevel"/>
    <w:tmpl w:val="37B80E0E"/>
    <w:lvl w:ilvl="0" w:tplc="C8D423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C0EEA"/>
    <w:multiLevelType w:val="hybridMultilevel"/>
    <w:tmpl w:val="50344DE6"/>
    <w:lvl w:ilvl="0" w:tplc="119E579C">
      <w:start w:val="7"/>
      <w:numFmt w:val="bullet"/>
      <w:suff w:val="space"/>
      <w:lvlText w:val="□"/>
      <w:lvlJc w:val="left"/>
      <w:pPr>
        <w:ind w:left="1047" w:hanging="480"/>
      </w:pPr>
      <w:rPr>
        <w:rFonts w:ascii="標楷體" w:eastAsia="標楷體" w:hAnsi="標楷體" w:cs="細明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BFA33BB"/>
    <w:multiLevelType w:val="hybridMultilevel"/>
    <w:tmpl w:val="853CBEFE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65B96"/>
    <w:multiLevelType w:val="hybridMultilevel"/>
    <w:tmpl w:val="891A4998"/>
    <w:lvl w:ilvl="0" w:tplc="43B041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C3AB8"/>
    <w:multiLevelType w:val="hybridMultilevel"/>
    <w:tmpl w:val="DC90308E"/>
    <w:lvl w:ilvl="0" w:tplc="D8F26A5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2784B"/>
    <w:multiLevelType w:val="hybridMultilevel"/>
    <w:tmpl w:val="375E5D50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9" w15:restartNumberingAfterBreak="0">
    <w:nsid w:val="216311FE"/>
    <w:multiLevelType w:val="multilevel"/>
    <w:tmpl w:val="C0CCDB44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35ED3"/>
    <w:multiLevelType w:val="hybridMultilevel"/>
    <w:tmpl w:val="8346B854"/>
    <w:lvl w:ilvl="0" w:tplc="717892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0036E"/>
    <w:multiLevelType w:val="multilevel"/>
    <w:tmpl w:val="6D80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E14DA"/>
    <w:multiLevelType w:val="hybridMultilevel"/>
    <w:tmpl w:val="01AC61DE"/>
    <w:lvl w:ilvl="0" w:tplc="4492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6B55D0"/>
    <w:multiLevelType w:val="hybridMultilevel"/>
    <w:tmpl w:val="6DC24AEA"/>
    <w:lvl w:ilvl="0" w:tplc="BA60788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0C7C41"/>
    <w:multiLevelType w:val="hybridMultilevel"/>
    <w:tmpl w:val="2C88EB96"/>
    <w:lvl w:ilvl="0" w:tplc="4C9C4DA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560732"/>
    <w:multiLevelType w:val="hybridMultilevel"/>
    <w:tmpl w:val="6FFC7662"/>
    <w:lvl w:ilvl="0" w:tplc="9D20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9A0DCA"/>
    <w:multiLevelType w:val="hybridMultilevel"/>
    <w:tmpl w:val="405EC246"/>
    <w:lvl w:ilvl="0" w:tplc="5A029344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27285E84"/>
    <w:multiLevelType w:val="hybridMultilevel"/>
    <w:tmpl w:val="2F204408"/>
    <w:lvl w:ilvl="0" w:tplc="362A7C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2D69F8"/>
    <w:multiLevelType w:val="hybridMultilevel"/>
    <w:tmpl w:val="3D08B7B4"/>
    <w:lvl w:ilvl="0" w:tplc="1C1CD2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44A9A"/>
    <w:multiLevelType w:val="singleLevel"/>
    <w:tmpl w:val="5EF8E5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311F2EF2"/>
    <w:multiLevelType w:val="hybridMultilevel"/>
    <w:tmpl w:val="3DDA5D64"/>
    <w:lvl w:ilvl="0" w:tplc="7236F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25" w15:restartNumberingAfterBreak="0">
    <w:nsid w:val="35041C03"/>
    <w:multiLevelType w:val="hybridMultilevel"/>
    <w:tmpl w:val="0DBAF34E"/>
    <w:lvl w:ilvl="0" w:tplc="61380EA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2222B0"/>
    <w:multiLevelType w:val="hybridMultilevel"/>
    <w:tmpl w:val="D6C6F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242B4C"/>
    <w:multiLevelType w:val="singleLevel"/>
    <w:tmpl w:val="83EEE93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0" w15:restartNumberingAfterBreak="0">
    <w:nsid w:val="395D6AD5"/>
    <w:multiLevelType w:val="hybridMultilevel"/>
    <w:tmpl w:val="DE32AC22"/>
    <w:lvl w:ilvl="0" w:tplc="1704641C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1" w15:restartNumberingAfterBreak="0">
    <w:nsid w:val="3DB50B17"/>
    <w:multiLevelType w:val="hybridMultilevel"/>
    <w:tmpl w:val="E0F838AA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B7EF616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1E23EEC"/>
    <w:multiLevelType w:val="hybridMultilevel"/>
    <w:tmpl w:val="D85E08B0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55D50F8"/>
    <w:multiLevelType w:val="singleLevel"/>
    <w:tmpl w:val="179ABB5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47915372"/>
    <w:multiLevelType w:val="hybridMultilevel"/>
    <w:tmpl w:val="E7927FF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7" w15:restartNumberingAfterBreak="0">
    <w:nsid w:val="4799695D"/>
    <w:multiLevelType w:val="hybridMultilevel"/>
    <w:tmpl w:val="B7FCCDF6"/>
    <w:lvl w:ilvl="0" w:tplc="799A9042">
      <w:start w:val="1"/>
      <w:numFmt w:val="taiwaneseCountingThousand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8" w15:restartNumberingAfterBreak="0">
    <w:nsid w:val="49241F06"/>
    <w:multiLevelType w:val="hybridMultilevel"/>
    <w:tmpl w:val="0C6E2D02"/>
    <w:lvl w:ilvl="0" w:tplc="AE28A15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9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413B11"/>
    <w:multiLevelType w:val="hybridMultilevel"/>
    <w:tmpl w:val="7BF00A26"/>
    <w:lvl w:ilvl="0" w:tplc="08BA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682776"/>
    <w:multiLevelType w:val="multilevel"/>
    <w:tmpl w:val="0BDC3C3A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D767C4E"/>
    <w:multiLevelType w:val="hybridMultilevel"/>
    <w:tmpl w:val="D4B003A0"/>
    <w:lvl w:ilvl="0" w:tplc="EB90A9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144545"/>
    <w:multiLevelType w:val="hybridMultilevel"/>
    <w:tmpl w:val="71B48462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5A14D9E"/>
    <w:multiLevelType w:val="hybridMultilevel"/>
    <w:tmpl w:val="E6C0038E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766239E"/>
    <w:multiLevelType w:val="multilevel"/>
    <w:tmpl w:val="FC22436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F1CE1"/>
    <w:multiLevelType w:val="multilevel"/>
    <w:tmpl w:val="AB5A2FE0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C2482D"/>
    <w:multiLevelType w:val="hybridMultilevel"/>
    <w:tmpl w:val="66729654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9460C86"/>
    <w:multiLevelType w:val="hybridMultilevel"/>
    <w:tmpl w:val="9ED27A6C"/>
    <w:lvl w:ilvl="0" w:tplc="799A9042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0" w15:restartNumberingAfterBreak="0">
    <w:nsid w:val="59D20A40"/>
    <w:multiLevelType w:val="hybridMultilevel"/>
    <w:tmpl w:val="FC22436E"/>
    <w:lvl w:ilvl="0" w:tplc="08A01E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00E3532"/>
    <w:multiLevelType w:val="multilevel"/>
    <w:tmpl w:val="EB52710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2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736623B"/>
    <w:multiLevelType w:val="multilevel"/>
    <w:tmpl w:val="B59E0F5C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7811790"/>
    <w:multiLevelType w:val="hybridMultilevel"/>
    <w:tmpl w:val="3C04B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9C85F8B"/>
    <w:multiLevelType w:val="hybridMultilevel"/>
    <w:tmpl w:val="28083506"/>
    <w:lvl w:ilvl="0" w:tplc="617E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B4223B8"/>
    <w:multiLevelType w:val="multilevel"/>
    <w:tmpl w:val="51D4955E"/>
    <w:lvl w:ilvl="0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FFD0C9E"/>
    <w:multiLevelType w:val="singleLevel"/>
    <w:tmpl w:val="9D04163C"/>
    <w:lvl w:ilvl="0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9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7C2B630B"/>
    <w:multiLevelType w:val="multilevel"/>
    <w:tmpl w:val="DB8E73EA"/>
    <w:lvl w:ilvl="0">
      <w:numFmt w:val="bullet"/>
      <w:lvlText w:val=""/>
      <w:lvlJc w:val="left"/>
      <w:pPr>
        <w:ind w:left="73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1" w15:restartNumberingAfterBreak="0">
    <w:nsid w:val="7EFE3160"/>
    <w:multiLevelType w:val="multilevel"/>
    <w:tmpl w:val="DA3826F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9"/>
  </w:num>
  <w:num w:numId="2">
    <w:abstractNumId w:val="21"/>
  </w:num>
  <w:num w:numId="3">
    <w:abstractNumId w:val="57"/>
  </w:num>
  <w:num w:numId="4">
    <w:abstractNumId w:val="58"/>
  </w:num>
  <w:num w:numId="5">
    <w:abstractNumId w:val="35"/>
  </w:num>
  <w:num w:numId="6">
    <w:abstractNumId w:val="4"/>
  </w:num>
  <w:num w:numId="7">
    <w:abstractNumId w:val="14"/>
  </w:num>
  <w:num w:numId="8">
    <w:abstractNumId w:val="50"/>
  </w:num>
  <w:num w:numId="9">
    <w:abstractNumId w:val="38"/>
  </w:num>
  <w:num w:numId="10">
    <w:abstractNumId w:val="46"/>
  </w:num>
  <w:num w:numId="11">
    <w:abstractNumId w:val="45"/>
  </w:num>
  <w:num w:numId="12">
    <w:abstractNumId w:val="15"/>
  </w:num>
  <w:num w:numId="13">
    <w:abstractNumId w:val="55"/>
  </w:num>
  <w:num w:numId="14">
    <w:abstractNumId w:val="22"/>
  </w:num>
  <w:num w:numId="15">
    <w:abstractNumId w:val="56"/>
  </w:num>
  <w:num w:numId="16">
    <w:abstractNumId w:val="12"/>
  </w:num>
  <w:num w:numId="17">
    <w:abstractNumId w:val="45"/>
  </w:num>
  <w:num w:numId="18">
    <w:abstractNumId w:val="16"/>
  </w:num>
  <w:num w:numId="19">
    <w:abstractNumId w:val="61"/>
  </w:num>
  <w:num w:numId="20">
    <w:abstractNumId w:val="60"/>
  </w:num>
  <w:num w:numId="21">
    <w:abstractNumId w:val="47"/>
  </w:num>
  <w:num w:numId="22">
    <w:abstractNumId w:val="53"/>
  </w:num>
  <w:num w:numId="23">
    <w:abstractNumId w:val="9"/>
  </w:num>
  <w:num w:numId="24">
    <w:abstractNumId w:val="41"/>
  </w:num>
  <w:num w:numId="25">
    <w:abstractNumId w:val="51"/>
  </w:num>
  <w:num w:numId="26">
    <w:abstractNumId w:val="11"/>
  </w:num>
  <w:num w:numId="27">
    <w:abstractNumId w:val="10"/>
  </w:num>
  <w:num w:numId="28">
    <w:abstractNumId w:val="40"/>
  </w:num>
  <w:num w:numId="29">
    <w:abstractNumId w:val="26"/>
  </w:num>
  <w:num w:numId="30">
    <w:abstractNumId w:val="49"/>
  </w:num>
  <w:num w:numId="31">
    <w:abstractNumId w:val="7"/>
  </w:num>
  <w:num w:numId="32">
    <w:abstractNumId w:val="44"/>
  </w:num>
  <w:num w:numId="33">
    <w:abstractNumId w:val="30"/>
  </w:num>
  <w:num w:numId="34">
    <w:abstractNumId w:val="37"/>
  </w:num>
  <w:num w:numId="35">
    <w:abstractNumId w:val="36"/>
  </w:num>
  <w:num w:numId="36">
    <w:abstractNumId w:val="17"/>
  </w:num>
  <w:num w:numId="37">
    <w:abstractNumId w:val="52"/>
  </w:num>
  <w:num w:numId="38">
    <w:abstractNumId w:val="6"/>
  </w:num>
  <w:num w:numId="39">
    <w:abstractNumId w:val="31"/>
  </w:num>
  <w:num w:numId="40">
    <w:abstractNumId w:val="19"/>
  </w:num>
  <w:num w:numId="41">
    <w:abstractNumId w:val="8"/>
  </w:num>
  <w:num w:numId="42">
    <w:abstractNumId w:val="27"/>
  </w:num>
  <w:num w:numId="43">
    <w:abstractNumId w:val="23"/>
  </w:num>
  <w:num w:numId="44">
    <w:abstractNumId w:val="1"/>
  </w:num>
  <w:num w:numId="45">
    <w:abstractNumId w:val="5"/>
  </w:num>
  <w:num w:numId="46">
    <w:abstractNumId w:val="28"/>
  </w:num>
  <w:num w:numId="47">
    <w:abstractNumId w:val="59"/>
  </w:num>
  <w:num w:numId="48">
    <w:abstractNumId w:val="34"/>
  </w:num>
  <w:num w:numId="49">
    <w:abstractNumId w:val="24"/>
  </w:num>
  <w:num w:numId="50">
    <w:abstractNumId w:val="32"/>
  </w:num>
  <w:num w:numId="51">
    <w:abstractNumId w:val="54"/>
  </w:num>
  <w:num w:numId="52">
    <w:abstractNumId w:val="39"/>
  </w:num>
  <w:num w:numId="53">
    <w:abstractNumId w:val="33"/>
  </w:num>
  <w:num w:numId="54">
    <w:abstractNumId w:val="2"/>
  </w:num>
  <w:num w:numId="55">
    <w:abstractNumId w:val="13"/>
  </w:num>
  <w:num w:numId="56">
    <w:abstractNumId w:val="20"/>
  </w:num>
  <w:num w:numId="57">
    <w:abstractNumId w:val="42"/>
  </w:num>
  <w:num w:numId="58">
    <w:abstractNumId w:val="43"/>
  </w:num>
  <w:num w:numId="59">
    <w:abstractNumId w:val="48"/>
  </w:num>
  <w:num w:numId="60">
    <w:abstractNumId w:val="3"/>
  </w:num>
  <w:num w:numId="61">
    <w:abstractNumId w:val="18"/>
  </w:num>
  <w:num w:numId="62">
    <w:abstractNumId w:val="25"/>
  </w:num>
  <w:num w:numId="63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0"/>
    <w:rsid w:val="0000230B"/>
    <w:rsid w:val="00006C74"/>
    <w:rsid w:val="0001004F"/>
    <w:rsid w:val="00010F6C"/>
    <w:rsid w:val="000118F5"/>
    <w:rsid w:val="00012C4F"/>
    <w:rsid w:val="00013FA7"/>
    <w:rsid w:val="000150D1"/>
    <w:rsid w:val="0001558A"/>
    <w:rsid w:val="000279D4"/>
    <w:rsid w:val="00030BDD"/>
    <w:rsid w:val="00030C35"/>
    <w:rsid w:val="000316E8"/>
    <w:rsid w:val="00040CD5"/>
    <w:rsid w:val="00046EC8"/>
    <w:rsid w:val="000478F0"/>
    <w:rsid w:val="00047DD0"/>
    <w:rsid w:val="0005597C"/>
    <w:rsid w:val="00056678"/>
    <w:rsid w:val="000639AB"/>
    <w:rsid w:val="00065802"/>
    <w:rsid w:val="00067071"/>
    <w:rsid w:val="00067971"/>
    <w:rsid w:val="00067AA3"/>
    <w:rsid w:val="00070782"/>
    <w:rsid w:val="00072E6B"/>
    <w:rsid w:val="000759D3"/>
    <w:rsid w:val="0008110C"/>
    <w:rsid w:val="0008217E"/>
    <w:rsid w:val="0008254C"/>
    <w:rsid w:val="000915DF"/>
    <w:rsid w:val="000938F3"/>
    <w:rsid w:val="000945FF"/>
    <w:rsid w:val="000A1509"/>
    <w:rsid w:val="000A5AAF"/>
    <w:rsid w:val="000B05CF"/>
    <w:rsid w:val="000B07AB"/>
    <w:rsid w:val="000C0706"/>
    <w:rsid w:val="000C14E6"/>
    <w:rsid w:val="000D75B3"/>
    <w:rsid w:val="000E3B47"/>
    <w:rsid w:val="000E5CEF"/>
    <w:rsid w:val="000F130C"/>
    <w:rsid w:val="00103319"/>
    <w:rsid w:val="001071AF"/>
    <w:rsid w:val="00107E67"/>
    <w:rsid w:val="00112736"/>
    <w:rsid w:val="00112CE9"/>
    <w:rsid w:val="001149F5"/>
    <w:rsid w:val="001151B7"/>
    <w:rsid w:val="0012165E"/>
    <w:rsid w:val="00121CBC"/>
    <w:rsid w:val="00125834"/>
    <w:rsid w:val="001371EC"/>
    <w:rsid w:val="00137F59"/>
    <w:rsid w:val="00143F98"/>
    <w:rsid w:val="00150D97"/>
    <w:rsid w:val="00153AFC"/>
    <w:rsid w:val="00155682"/>
    <w:rsid w:val="00162DE7"/>
    <w:rsid w:val="00164B06"/>
    <w:rsid w:val="00164C99"/>
    <w:rsid w:val="00167959"/>
    <w:rsid w:val="001712CB"/>
    <w:rsid w:val="0017462C"/>
    <w:rsid w:val="00174B4E"/>
    <w:rsid w:val="00180AEE"/>
    <w:rsid w:val="00181FF6"/>
    <w:rsid w:val="00182AEF"/>
    <w:rsid w:val="0018456C"/>
    <w:rsid w:val="00184D15"/>
    <w:rsid w:val="00191799"/>
    <w:rsid w:val="00191C4F"/>
    <w:rsid w:val="001925DE"/>
    <w:rsid w:val="00194610"/>
    <w:rsid w:val="00194D34"/>
    <w:rsid w:val="001A1DF8"/>
    <w:rsid w:val="001A597D"/>
    <w:rsid w:val="001A69E2"/>
    <w:rsid w:val="001B4767"/>
    <w:rsid w:val="001B52EA"/>
    <w:rsid w:val="001B593B"/>
    <w:rsid w:val="001C0B21"/>
    <w:rsid w:val="001C21EB"/>
    <w:rsid w:val="001C3D20"/>
    <w:rsid w:val="001C6B3F"/>
    <w:rsid w:val="001D09E2"/>
    <w:rsid w:val="001D2D17"/>
    <w:rsid w:val="001D35C4"/>
    <w:rsid w:val="001D374A"/>
    <w:rsid w:val="001E2DFD"/>
    <w:rsid w:val="001E4ABB"/>
    <w:rsid w:val="001E7B82"/>
    <w:rsid w:val="001E7B8E"/>
    <w:rsid w:val="001F11A9"/>
    <w:rsid w:val="001F18B2"/>
    <w:rsid w:val="001F2249"/>
    <w:rsid w:val="001F3020"/>
    <w:rsid w:val="001F4DDB"/>
    <w:rsid w:val="001F5DC4"/>
    <w:rsid w:val="001F7D7B"/>
    <w:rsid w:val="00202A42"/>
    <w:rsid w:val="0020468A"/>
    <w:rsid w:val="00206ACA"/>
    <w:rsid w:val="00211355"/>
    <w:rsid w:val="00212237"/>
    <w:rsid w:val="00213825"/>
    <w:rsid w:val="00220830"/>
    <w:rsid w:val="0022512C"/>
    <w:rsid w:val="00230B3F"/>
    <w:rsid w:val="00233504"/>
    <w:rsid w:val="00233778"/>
    <w:rsid w:val="00233BEA"/>
    <w:rsid w:val="00233F63"/>
    <w:rsid w:val="00243B09"/>
    <w:rsid w:val="002445BD"/>
    <w:rsid w:val="00251943"/>
    <w:rsid w:val="002533DD"/>
    <w:rsid w:val="00255C52"/>
    <w:rsid w:val="00257780"/>
    <w:rsid w:val="0026149C"/>
    <w:rsid w:val="002649EC"/>
    <w:rsid w:val="00264D5C"/>
    <w:rsid w:val="00265A7B"/>
    <w:rsid w:val="00265F66"/>
    <w:rsid w:val="00273FEE"/>
    <w:rsid w:val="0028255D"/>
    <w:rsid w:val="002948C8"/>
    <w:rsid w:val="00297E4A"/>
    <w:rsid w:val="002A00FD"/>
    <w:rsid w:val="002A4216"/>
    <w:rsid w:val="002A78D2"/>
    <w:rsid w:val="002B115D"/>
    <w:rsid w:val="002B55AA"/>
    <w:rsid w:val="002B7E10"/>
    <w:rsid w:val="002C038B"/>
    <w:rsid w:val="002C11F3"/>
    <w:rsid w:val="002C4897"/>
    <w:rsid w:val="002C6E41"/>
    <w:rsid w:val="002C71E8"/>
    <w:rsid w:val="002D33C0"/>
    <w:rsid w:val="002D5E31"/>
    <w:rsid w:val="002D7099"/>
    <w:rsid w:val="002E1326"/>
    <w:rsid w:val="003007FA"/>
    <w:rsid w:val="00302583"/>
    <w:rsid w:val="00303DAF"/>
    <w:rsid w:val="00307ACE"/>
    <w:rsid w:val="00310182"/>
    <w:rsid w:val="00310F19"/>
    <w:rsid w:val="00312E4F"/>
    <w:rsid w:val="003151EC"/>
    <w:rsid w:val="00320D87"/>
    <w:rsid w:val="003254EB"/>
    <w:rsid w:val="003254F8"/>
    <w:rsid w:val="00326DCF"/>
    <w:rsid w:val="003278D1"/>
    <w:rsid w:val="00331D2A"/>
    <w:rsid w:val="00334F5B"/>
    <w:rsid w:val="00340C7F"/>
    <w:rsid w:val="0034356B"/>
    <w:rsid w:val="00344F49"/>
    <w:rsid w:val="0034759E"/>
    <w:rsid w:val="0035073E"/>
    <w:rsid w:val="00351DDB"/>
    <w:rsid w:val="00353DB8"/>
    <w:rsid w:val="00355C8F"/>
    <w:rsid w:val="0036189B"/>
    <w:rsid w:val="003621B9"/>
    <w:rsid w:val="00373B60"/>
    <w:rsid w:val="00373C31"/>
    <w:rsid w:val="00373E37"/>
    <w:rsid w:val="003745C8"/>
    <w:rsid w:val="00384164"/>
    <w:rsid w:val="003849C9"/>
    <w:rsid w:val="00384B3E"/>
    <w:rsid w:val="003870CF"/>
    <w:rsid w:val="0038710C"/>
    <w:rsid w:val="003A504A"/>
    <w:rsid w:val="003A5349"/>
    <w:rsid w:val="003A6FD4"/>
    <w:rsid w:val="003B24B2"/>
    <w:rsid w:val="003B29C4"/>
    <w:rsid w:val="003B4FB7"/>
    <w:rsid w:val="003C04BD"/>
    <w:rsid w:val="003C068B"/>
    <w:rsid w:val="003C2F5A"/>
    <w:rsid w:val="003C56FD"/>
    <w:rsid w:val="003D4385"/>
    <w:rsid w:val="003D45A4"/>
    <w:rsid w:val="003D4B28"/>
    <w:rsid w:val="003D7DA4"/>
    <w:rsid w:val="003E34EA"/>
    <w:rsid w:val="003E5990"/>
    <w:rsid w:val="003E61D5"/>
    <w:rsid w:val="003E6738"/>
    <w:rsid w:val="003F1DB8"/>
    <w:rsid w:val="003F26AE"/>
    <w:rsid w:val="003F2821"/>
    <w:rsid w:val="003F292D"/>
    <w:rsid w:val="004043EB"/>
    <w:rsid w:val="004147CF"/>
    <w:rsid w:val="00414B20"/>
    <w:rsid w:val="004332E7"/>
    <w:rsid w:val="00433A11"/>
    <w:rsid w:val="00436771"/>
    <w:rsid w:val="0044050C"/>
    <w:rsid w:val="00446F4F"/>
    <w:rsid w:val="004607D3"/>
    <w:rsid w:val="00461D7B"/>
    <w:rsid w:val="00462D3A"/>
    <w:rsid w:val="00463BFD"/>
    <w:rsid w:val="0047269B"/>
    <w:rsid w:val="0048066D"/>
    <w:rsid w:val="00483E30"/>
    <w:rsid w:val="00484322"/>
    <w:rsid w:val="004857CA"/>
    <w:rsid w:val="00491E27"/>
    <w:rsid w:val="004961D5"/>
    <w:rsid w:val="004A7E04"/>
    <w:rsid w:val="004B11E1"/>
    <w:rsid w:val="004B2619"/>
    <w:rsid w:val="004B577E"/>
    <w:rsid w:val="004B59E2"/>
    <w:rsid w:val="004B5D6E"/>
    <w:rsid w:val="004B5F97"/>
    <w:rsid w:val="004C0AA0"/>
    <w:rsid w:val="004C299E"/>
    <w:rsid w:val="004C3867"/>
    <w:rsid w:val="004C77A6"/>
    <w:rsid w:val="004E55BD"/>
    <w:rsid w:val="004E604E"/>
    <w:rsid w:val="004E62B8"/>
    <w:rsid w:val="004F2066"/>
    <w:rsid w:val="004F2BD5"/>
    <w:rsid w:val="004F7A3C"/>
    <w:rsid w:val="005000ED"/>
    <w:rsid w:val="00500D24"/>
    <w:rsid w:val="00502423"/>
    <w:rsid w:val="00510564"/>
    <w:rsid w:val="00510F62"/>
    <w:rsid w:val="0051286C"/>
    <w:rsid w:val="00515D7F"/>
    <w:rsid w:val="0052450F"/>
    <w:rsid w:val="00525503"/>
    <w:rsid w:val="00536A3A"/>
    <w:rsid w:val="005418C4"/>
    <w:rsid w:val="00542395"/>
    <w:rsid w:val="0054347A"/>
    <w:rsid w:val="00543869"/>
    <w:rsid w:val="00546890"/>
    <w:rsid w:val="00551B24"/>
    <w:rsid w:val="005538E7"/>
    <w:rsid w:val="00554AC8"/>
    <w:rsid w:val="0056159E"/>
    <w:rsid w:val="00566C92"/>
    <w:rsid w:val="005708B0"/>
    <w:rsid w:val="00571110"/>
    <w:rsid w:val="00571E20"/>
    <w:rsid w:val="00572549"/>
    <w:rsid w:val="005730C9"/>
    <w:rsid w:val="00576D34"/>
    <w:rsid w:val="005810D2"/>
    <w:rsid w:val="00596E9D"/>
    <w:rsid w:val="005A0547"/>
    <w:rsid w:val="005A0EC6"/>
    <w:rsid w:val="005A35AC"/>
    <w:rsid w:val="005B3380"/>
    <w:rsid w:val="005B36E9"/>
    <w:rsid w:val="005B46CB"/>
    <w:rsid w:val="005B6FB6"/>
    <w:rsid w:val="005C4423"/>
    <w:rsid w:val="005C45E6"/>
    <w:rsid w:val="005D271A"/>
    <w:rsid w:val="005D6346"/>
    <w:rsid w:val="005D6DBA"/>
    <w:rsid w:val="005E3748"/>
    <w:rsid w:val="005E3C99"/>
    <w:rsid w:val="005F1662"/>
    <w:rsid w:val="005F2794"/>
    <w:rsid w:val="005F5546"/>
    <w:rsid w:val="0060007D"/>
    <w:rsid w:val="0060095B"/>
    <w:rsid w:val="006032C5"/>
    <w:rsid w:val="00605253"/>
    <w:rsid w:val="00607286"/>
    <w:rsid w:val="0061553F"/>
    <w:rsid w:val="0061610F"/>
    <w:rsid w:val="00620BA9"/>
    <w:rsid w:val="00625524"/>
    <w:rsid w:val="00625804"/>
    <w:rsid w:val="00626173"/>
    <w:rsid w:val="00630BA5"/>
    <w:rsid w:val="00630EEC"/>
    <w:rsid w:val="00633714"/>
    <w:rsid w:val="00634413"/>
    <w:rsid w:val="00637E2B"/>
    <w:rsid w:val="00641269"/>
    <w:rsid w:val="00651E54"/>
    <w:rsid w:val="00652010"/>
    <w:rsid w:val="00654905"/>
    <w:rsid w:val="00656861"/>
    <w:rsid w:val="00663844"/>
    <w:rsid w:val="006656B6"/>
    <w:rsid w:val="0066626B"/>
    <w:rsid w:val="006675CE"/>
    <w:rsid w:val="00667A1D"/>
    <w:rsid w:val="006711C8"/>
    <w:rsid w:val="00672616"/>
    <w:rsid w:val="0067484A"/>
    <w:rsid w:val="00676E05"/>
    <w:rsid w:val="00677D11"/>
    <w:rsid w:val="006819DD"/>
    <w:rsid w:val="0068266A"/>
    <w:rsid w:val="006834AD"/>
    <w:rsid w:val="006934CF"/>
    <w:rsid w:val="00695C38"/>
    <w:rsid w:val="006A3052"/>
    <w:rsid w:val="006A4D74"/>
    <w:rsid w:val="006A5411"/>
    <w:rsid w:val="006B29FF"/>
    <w:rsid w:val="006B5FA7"/>
    <w:rsid w:val="006C5919"/>
    <w:rsid w:val="006C6E44"/>
    <w:rsid w:val="006C77BE"/>
    <w:rsid w:val="006D3082"/>
    <w:rsid w:val="006D5EC1"/>
    <w:rsid w:val="006D6D44"/>
    <w:rsid w:val="006E0E4E"/>
    <w:rsid w:val="006E1849"/>
    <w:rsid w:val="006E50AC"/>
    <w:rsid w:val="006E6A3B"/>
    <w:rsid w:val="006F315C"/>
    <w:rsid w:val="006F3E88"/>
    <w:rsid w:val="006F56E4"/>
    <w:rsid w:val="00701427"/>
    <w:rsid w:val="00702516"/>
    <w:rsid w:val="00703EB4"/>
    <w:rsid w:val="007053CE"/>
    <w:rsid w:val="007058D9"/>
    <w:rsid w:val="00705D94"/>
    <w:rsid w:val="007157D8"/>
    <w:rsid w:val="00716DD0"/>
    <w:rsid w:val="00724E6B"/>
    <w:rsid w:val="00732BD5"/>
    <w:rsid w:val="00733729"/>
    <w:rsid w:val="00733DC6"/>
    <w:rsid w:val="0074090C"/>
    <w:rsid w:val="00744D38"/>
    <w:rsid w:val="007467BB"/>
    <w:rsid w:val="00753018"/>
    <w:rsid w:val="00756A86"/>
    <w:rsid w:val="007575CC"/>
    <w:rsid w:val="00757EFD"/>
    <w:rsid w:val="00762A8C"/>
    <w:rsid w:val="00762E99"/>
    <w:rsid w:val="007654D1"/>
    <w:rsid w:val="00766FC4"/>
    <w:rsid w:val="007676B1"/>
    <w:rsid w:val="007762E0"/>
    <w:rsid w:val="0077651A"/>
    <w:rsid w:val="007925A7"/>
    <w:rsid w:val="00792878"/>
    <w:rsid w:val="007A6E66"/>
    <w:rsid w:val="007B0368"/>
    <w:rsid w:val="007B29FD"/>
    <w:rsid w:val="007B7CCD"/>
    <w:rsid w:val="007C07AB"/>
    <w:rsid w:val="007C424B"/>
    <w:rsid w:val="007D40DB"/>
    <w:rsid w:val="007D4DAB"/>
    <w:rsid w:val="007D5FB7"/>
    <w:rsid w:val="007D6D90"/>
    <w:rsid w:val="007E04D5"/>
    <w:rsid w:val="007E1330"/>
    <w:rsid w:val="007E25D1"/>
    <w:rsid w:val="007E3EBF"/>
    <w:rsid w:val="007E4AED"/>
    <w:rsid w:val="00800034"/>
    <w:rsid w:val="00800562"/>
    <w:rsid w:val="00800D25"/>
    <w:rsid w:val="00804DFB"/>
    <w:rsid w:val="0081534A"/>
    <w:rsid w:val="008178F4"/>
    <w:rsid w:val="00821F77"/>
    <w:rsid w:val="00834EF7"/>
    <w:rsid w:val="0084352C"/>
    <w:rsid w:val="00846A9C"/>
    <w:rsid w:val="00855ABB"/>
    <w:rsid w:val="00855F66"/>
    <w:rsid w:val="00856BA7"/>
    <w:rsid w:val="00856CD8"/>
    <w:rsid w:val="00857C08"/>
    <w:rsid w:val="008601B4"/>
    <w:rsid w:val="00862B74"/>
    <w:rsid w:val="008679C9"/>
    <w:rsid w:val="00877EE9"/>
    <w:rsid w:val="00880D54"/>
    <w:rsid w:val="00886FB4"/>
    <w:rsid w:val="00891CF6"/>
    <w:rsid w:val="008967C4"/>
    <w:rsid w:val="008A1818"/>
    <w:rsid w:val="008A2D26"/>
    <w:rsid w:val="008B1BC9"/>
    <w:rsid w:val="008B6AC3"/>
    <w:rsid w:val="008C2CCA"/>
    <w:rsid w:val="008C3B1E"/>
    <w:rsid w:val="008D153C"/>
    <w:rsid w:val="008D2304"/>
    <w:rsid w:val="008D2558"/>
    <w:rsid w:val="008D4CD4"/>
    <w:rsid w:val="008E33DD"/>
    <w:rsid w:val="008F0130"/>
    <w:rsid w:val="008F128C"/>
    <w:rsid w:val="008F1CE6"/>
    <w:rsid w:val="008F1DF8"/>
    <w:rsid w:val="008F20D9"/>
    <w:rsid w:val="008F6633"/>
    <w:rsid w:val="00900248"/>
    <w:rsid w:val="00902328"/>
    <w:rsid w:val="00902ED7"/>
    <w:rsid w:val="00902FC6"/>
    <w:rsid w:val="009040D8"/>
    <w:rsid w:val="00905A2A"/>
    <w:rsid w:val="00906437"/>
    <w:rsid w:val="009073A2"/>
    <w:rsid w:val="00910F46"/>
    <w:rsid w:val="009121E2"/>
    <w:rsid w:val="0091264C"/>
    <w:rsid w:val="00914CBE"/>
    <w:rsid w:val="00917DBF"/>
    <w:rsid w:val="00922CAA"/>
    <w:rsid w:val="00923C6E"/>
    <w:rsid w:val="00924CD8"/>
    <w:rsid w:val="00930349"/>
    <w:rsid w:val="0093662A"/>
    <w:rsid w:val="009367C8"/>
    <w:rsid w:val="00936DE9"/>
    <w:rsid w:val="00941883"/>
    <w:rsid w:val="00944891"/>
    <w:rsid w:val="00950EEB"/>
    <w:rsid w:val="00954BE3"/>
    <w:rsid w:val="009573DF"/>
    <w:rsid w:val="009641E5"/>
    <w:rsid w:val="00966D6E"/>
    <w:rsid w:val="00970E36"/>
    <w:rsid w:val="00974498"/>
    <w:rsid w:val="00987645"/>
    <w:rsid w:val="00990F46"/>
    <w:rsid w:val="00991969"/>
    <w:rsid w:val="0099297F"/>
    <w:rsid w:val="00993B55"/>
    <w:rsid w:val="009944EB"/>
    <w:rsid w:val="009951DB"/>
    <w:rsid w:val="009A3747"/>
    <w:rsid w:val="009A5E13"/>
    <w:rsid w:val="009A72C4"/>
    <w:rsid w:val="009A74F3"/>
    <w:rsid w:val="009A7B10"/>
    <w:rsid w:val="009B14C9"/>
    <w:rsid w:val="009B5C7F"/>
    <w:rsid w:val="009B5FEF"/>
    <w:rsid w:val="009B69A0"/>
    <w:rsid w:val="009B7795"/>
    <w:rsid w:val="009C2676"/>
    <w:rsid w:val="009C4717"/>
    <w:rsid w:val="009D4A37"/>
    <w:rsid w:val="009D6495"/>
    <w:rsid w:val="009E581A"/>
    <w:rsid w:val="009F0DDD"/>
    <w:rsid w:val="009F1EC4"/>
    <w:rsid w:val="009F527B"/>
    <w:rsid w:val="00A0096E"/>
    <w:rsid w:val="00A03016"/>
    <w:rsid w:val="00A038FA"/>
    <w:rsid w:val="00A05638"/>
    <w:rsid w:val="00A11909"/>
    <w:rsid w:val="00A12702"/>
    <w:rsid w:val="00A12768"/>
    <w:rsid w:val="00A13F2C"/>
    <w:rsid w:val="00A1464B"/>
    <w:rsid w:val="00A17900"/>
    <w:rsid w:val="00A24C4C"/>
    <w:rsid w:val="00A276C3"/>
    <w:rsid w:val="00A30A50"/>
    <w:rsid w:val="00A33B6A"/>
    <w:rsid w:val="00A376AF"/>
    <w:rsid w:val="00A41D9A"/>
    <w:rsid w:val="00A46238"/>
    <w:rsid w:val="00A50BD3"/>
    <w:rsid w:val="00A51FE4"/>
    <w:rsid w:val="00A53BA4"/>
    <w:rsid w:val="00A554BE"/>
    <w:rsid w:val="00A612C4"/>
    <w:rsid w:val="00A6377B"/>
    <w:rsid w:val="00A63E82"/>
    <w:rsid w:val="00A64326"/>
    <w:rsid w:val="00A6495A"/>
    <w:rsid w:val="00A666E0"/>
    <w:rsid w:val="00A674DE"/>
    <w:rsid w:val="00A70266"/>
    <w:rsid w:val="00A71DFA"/>
    <w:rsid w:val="00A746F9"/>
    <w:rsid w:val="00A81D46"/>
    <w:rsid w:val="00A84592"/>
    <w:rsid w:val="00A918FF"/>
    <w:rsid w:val="00A933C1"/>
    <w:rsid w:val="00A93494"/>
    <w:rsid w:val="00AA0192"/>
    <w:rsid w:val="00AA1715"/>
    <w:rsid w:val="00AA2DB6"/>
    <w:rsid w:val="00AA3270"/>
    <w:rsid w:val="00AB0E84"/>
    <w:rsid w:val="00AB1B3A"/>
    <w:rsid w:val="00AB1BAA"/>
    <w:rsid w:val="00AB4436"/>
    <w:rsid w:val="00AB616E"/>
    <w:rsid w:val="00AC0D3E"/>
    <w:rsid w:val="00AC54DA"/>
    <w:rsid w:val="00AD1E8B"/>
    <w:rsid w:val="00AD3D49"/>
    <w:rsid w:val="00AD54C5"/>
    <w:rsid w:val="00AE0851"/>
    <w:rsid w:val="00AE0982"/>
    <w:rsid w:val="00AE10A1"/>
    <w:rsid w:val="00AE16E0"/>
    <w:rsid w:val="00AE291A"/>
    <w:rsid w:val="00AE6F47"/>
    <w:rsid w:val="00AF38FB"/>
    <w:rsid w:val="00AF3F7D"/>
    <w:rsid w:val="00AF51E7"/>
    <w:rsid w:val="00B00591"/>
    <w:rsid w:val="00B03529"/>
    <w:rsid w:val="00B035E9"/>
    <w:rsid w:val="00B06251"/>
    <w:rsid w:val="00B068FD"/>
    <w:rsid w:val="00B0740A"/>
    <w:rsid w:val="00B07912"/>
    <w:rsid w:val="00B11D6F"/>
    <w:rsid w:val="00B2720E"/>
    <w:rsid w:val="00B27564"/>
    <w:rsid w:val="00B377D9"/>
    <w:rsid w:val="00B40B15"/>
    <w:rsid w:val="00B469EC"/>
    <w:rsid w:val="00B50C92"/>
    <w:rsid w:val="00B51B25"/>
    <w:rsid w:val="00B572D4"/>
    <w:rsid w:val="00B57BC8"/>
    <w:rsid w:val="00B6090A"/>
    <w:rsid w:val="00B61199"/>
    <w:rsid w:val="00B65758"/>
    <w:rsid w:val="00B70660"/>
    <w:rsid w:val="00B711D8"/>
    <w:rsid w:val="00B72C25"/>
    <w:rsid w:val="00B855BC"/>
    <w:rsid w:val="00B86043"/>
    <w:rsid w:val="00B87B6D"/>
    <w:rsid w:val="00B9030B"/>
    <w:rsid w:val="00B9138C"/>
    <w:rsid w:val="00B93406"/>
    <w:rsid w:val="00B95652"/>
    <w:rsid w:val="00B96E07"/>
    <w:rsid w:val="00BA1030"/>
    <w:rsid w:val="00BA2FC2"/>
    <w:rsid w:val="00BB0CE6"/>
    <w:rsid w:val="00BB4D78"/>
    <w:rsid w:val="00BB6B01"/>
    <w:rsid w:val="00BC33CA"/>
    <w:rsid w:val="00BC5247"/>
    <w:rsid w:val="00BD0D53"/>
    <w:rsid w:val="00BD2EFF"/>
    <w:rsid w:val="00BD5027"/>
    <w:rsid w:val="00BE08E1"/>
    <w:rsid w:val="00BE0F83"/>
    <w:rsid w:val="00BE4EA0"/>
    <w:rsid w:val="00BF14B9"/>
    <w:rsid w:val="00BF1C2B"/>
    <w:rsid w:val="00BF4679"/>
    <w:rsid w:val="00BF5FBC"/>
    <w:rsid w:val="00C00948"/>
    <w:rsid w:val="00C00FCF"/>
    <w:rsid w:val="00C05818"/>
    <w:rsid w:val="00C05C47"/>
    <w:rsid w:val="00C131D2"/>
    <w:rsid w:val="00C13C07"/>
    <w:rsid w:val="00C16812"/>
    <w:rsid w:val="00C20A7E"/>
    <w:rsid w:val="00C20D0B"/>
    <w:rsid w:val="00C2672A"/>
    <w:rsid w:val="00C269E6"/>
    <w:rsid w:val="00C27FA3"/>
    <w:rsid w:val="00C27FDA"/>
    <w:rsid w:val="00C33244"/>
    <w:rsid w:val="00C369AD"/>
    <w:rsid w:val="00C40227"/>
    <w:rsid w:val="00C40E45"/>
    <w:rsid w:val="00C466F1"/>
    <w:rsid w:val="00C53091"/>
    <w:rsid w:val="00C54369"/>
    <w:rsid w:val="00C56154"/>
    <w:rsid w:val="00C6044A"/>
    <w:rsid w:val="00C60A87"/>
    <w:rsid w:val="00C63905"/>
    <w:rsid w:val="00C71C2B"/>
    <w:rsid w:val="00C726D5"/>
    <w:rsid w:val="00C730D1"/>
    <w:rsid w:val="00C73587"/>
    <w:rsid w:val="00C757B9"/>
    <w:rsid w:val="00C84200"/>
    <w:rsid w:val="00C87195"/>
    <w:rsid w:val="00C916FB"/>
    <w:rsid w:val="00C91716"/>
    <w:rsid w:val="00C9295B"/>
    <w:rsid w:val="00C95EC6"/>
    <w:rsid w:val="00C96010"/>
    <w:rsid w:val="00C966EA"/>
    <w:rsid w:val="00CA167A"/>
    <w:rsid w:val="00CA21B3"/>
    <w:rsid w:val="00CA2385"/>
    <w:rsid w:val="00CA2739"/>
    <w:rsid w:val="00CA57CB"/>
    <w:rsid w:val="00CA5C75"/>
    <w:rsid w:val="00CA6C51"/>
    <w:rsid w:val="00CB1B10"/>
    <w:rsid w:val="00CB6530"/>
    <w:rsid w:val="00CC1654"/>
    <w:rsid w:val="00CC5184"/>
    <w:rsid w:val="00CC76E1"/>
    <w:rsid w:val="00CD3020"/>
    <w:rsid w:val="00CD521B"/>
    <w:rsid w:val="00CD5680"/>
    <w:rsid w:val="00CD5E95"/>
    <w:rsid w:val="00CE156E"/>
    <w:rsid w:val="00CE23C7"/>
    <w:rsid w:val="00CE4479"/>
    <w:rsid w:val="00CF3BD2"/>
    <w:rsid w:val="00CF50E3"/>
    <w:rsid w:val="00D02E6E"/>
    <w:rsid w:val="00D045C8"/>
    <w:rsid w:val="00D05D97"/>
    <w:rsid w:val="00D06283"/>
    <w:rsid w:val="00D10FCA"/>
    <w:rsid w:val="00D13C6E"/>
    <w:rsid w:val="00D148ED"/>
    <w:rsid w:val="00D165FB"/>
    <w:rsid w:val="00D24710"/>
    <w:rsid w:val="00D32FCE"/>
    <w:rsid w:val="00D33CFE"/>
    <w:rsid w:val="00D34686"/>
    <w:rsid w:val="00D358DA"/>
    <w:rsid w:val="00D363E7"/>
    <w:rsid w:val="00D44A57"/>
    <w:rsid w:val="00D450D8"/>
    <w:rsid w:val="00D46526"/>
    <w:rsid w:val="00D54EC7"/>
    <w:rsid w:val="00D567DC"/>
    <w:rsid w:val="00D573A6"/>
    <w:rsid w:val="00D64235"/>
    <w:rsid w:val="00D64773"/>
    <w:rsid w:val="00D67BCA"/>
    <w:rsid w:val="00D67D33"/>
    <w:rsid w:val="00D70217"/>
    <w:rsid w:val="00D823E5"/>
    <w:rsid w:val="00D82744"/>
    <w:rsid w:val="00D829AA"/>
    <w:rsid w:val="00D86A00"/>
    <w:rsid w:val="00D91BDD"/>
    <w:rsid w:val="00D92798"/>
    <w:rsid w:val="00D93126"/>
    <w:rsid w:val="00D95551"/>
    <w:rsid w:val="00D96934"/>
    <w:rsid w:val="00DA793F"/>
    <w:rsid w:val="00DB53D3"/>
    <w:rsid w:val="00DB53EB"/>
    <w:rsid w:val="00DB5762"/>
    <w:rsid w:val="00DC0494"/>
    <w:rsid w:val="00DC31E4"/>
    <w:rsid w:val="00DC70DD"/>
    <w:rsid w:val="00DC7E8B"/>
    <w:rsid w:val="00DD0849"/>
    <w:rsid w:val="00DE1D2C"/>
    <w:rsid w:val="00DF02B8"/>
    <w:rsid w:val="00DF098C"/>
    <w:rsid w:val="00DF0E3D"/>
    <w:rsid w:val="00DF489A"/>
    <w:rsid w:val="00DF49E1"/>
    <w:rsid w:val="00DF6105"/>
    <w:rsid w:val="00E04873"/>
    <w:rsid w:val="00E10BAF"/>
    <w:rsid w:val="00E11FF3"/>
    <w:rsid w:val="00E21A27"/>
    <w:rsid w:val="00E24D7F"/>
    <w:rsid w:val="00E30D59"/>
    <w:rsid w:val="00E34ED1"/>
    <w:rsid w:val="00E41221"/>
    <w:rsid w:val="00E42C8E"/>
    <w:rsid w:val="00E431DC"/>
    <w:rsid w:val="00E50A9D"/>
    <w:rsid w:val="00E51EE2"/>
    <w:rsid w:val="00E55A9D"/>
    <w:rsid w:val="00E56D0B"/>
    <w:rsid w:val="00E56D57"/>
    <w:rsid w:val="00E65093"/>
    <w:rsid w:val="00E65F11"/>
    <w:rsid w:val="00E671BF"/>
    <w:rsid w:val="00E74559"/>
    <w:rsid w:val="00E824AA"/>
    <w:rsid w:val="00E872B4"/>
    <w:rsid w:val="00E916D0"/>
    <w:rsid w:val="00EA2CDA"/>
    <w:rsid w:val="00EA2CF9"/>
    <w:rsid w:val="00EA7064"/>
    <w:rsid w:val="00EB05BC"/>
    <w:rsid w:val="00EB197A"/>
    <w:rsid w:val="00EB22AD"/>
    <w:rsid w:val="00EB3A55"/>
    <w:rsid w:val="00EB42D1"/>
    <w:rsid w:val="00EB45E4"/>
    <w:rsid w:val="00EC10FA"/>
    <w:rsid w:val="00EC277C"/>
    <w:rsid w:val="00ED3A2C"/>
    <w:rsid w:val="00EE037E"/>
    <w:rsid w:val="00EE1B33"/>
    <w:rsid w:val="00EF23E7"/>
    <w:rsid w:val="00EF3CB8"/>
    <w:rsid w:val="00EF3D5F"/>
    <w:rsid w:val="00F03148"/>
    <w:rsid w:val="00F13BC0"/>
    <w:rsid w:val="00F1417A"/>
    <w:rsid w:val="00F150EE"/>
    <w:rsid w:val="00F22463"/>
    <w:rsid w:val="00F24A16"/>
    <w:rsid w:val="00F24FB6"/>
    <w:rsid w:val="00F264BC"/>
    <w:rsid w:val="00F33D2E"/>
    <w:rsid w:val="00F35A43"/>
    <w:rsid w:val="00F35F52"/>
    <w:rsid w:val="00F36271"/>
    <w:rsid w:val="00F42BD8"/>
    <w:rsid w:val="00F43351"/>
    <w:rsid w:val="00F43A3C"/>
    <w:rsid w:val="00F44A6E"/>
    <w:rsid w:val="00F45AA8"/>
    <w:rsid w:val="00F51290"/>
    <w:rsid w:val="00F53030"/>
    <w:rsid w:val="00F549A3"/>
    <w:rsid w:val="00F54A95"/>
    <w:rsid w:val="00F561F8"/>
    <w:rsid w:val="00F6428E"/>
    <w:rsid w:val="00F67215"/>
    <w:rsid w:val="00F67E63"/>
    <w:rsid w:val="00F71167"/>
    <w:rsid w:val="00F7202E"/>
    <w:rsid w:val="00F74142"/>
    <w:rsid w:val="00F75C4B"/>
    <w:rsid w:val="00F80B4B"/>
    <w:rsid w:val="00F93B20"/>
    <w:rsid w:val="00F97923"/>
    <w:rsid w:val="00FA068A"/>
    <w:rsid w:val="00FA527D"/>
    <w:rsid w:val="00FB0246"/>
    <w:rsid w:val="00FB394C"/>
    <w:rsid w:val="00FB4AF6"/>
    <w:rsid w:val="00FB593B"/>
    <w:rsid w:val="00FC3A62"/>
    <w:rsid w:val="00FC7AA7"/>
    <w:rsid w:val="00FD206D"/>
    <w:rsid w:val="00FD2DBE"/>
    <w:rsid w:val="00FE0DC6"/>
    <w:rsid w:val="00FE1D8D"/>
    <w:rsid w:val="00FE2DEF"/>
    <w:rsid w:val="00FE3DCB"/>
    <w:rsid w:val="00FE7F7C"/>
    <w:rsid w:val="00FF20B7"/>
    <w:rsid w:val="00FF2B86"/>
    <w:rsid w:val="00FF355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C27B6"/>
  <w15:docId w15:val="{F2BDE58C-52CC-4EE4-83AF-4B778FF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6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" w:line="0" w:lineRule="atLeast"/>
    </w:pPr>
    <w:rPr>
      <w:rFonts w:eastAsia="標楷體"/>
      <w:sz w:val="16"/>
    </w:rPr>
  </w:style>
  <w:style w:type="paragraph" w:styleId="2">
    <w:name w:val="Body Text 2"/>
    <w:basedOn w:val="a"/>
    <w:rPr>
      <w:sz w:val="20"/>
    </w:rPr>
  </w:style>
  <w:style w:type="paragraph" w:styleId="a4">
    <w:name w:val="Body Text Indent"/>
    <w:basedOn w:val="a"/>
    <w:pPr>
      <w:adjustRightInd w:val="0"/>
      <w:snapToGrid w:val="0"/>
      <w:spacing w:beforeLines="10" w:before="36" w:afterLines="10" w:after="36" w:line="400" w:lineRule="exact"/>
      <w:ind w:leftChars="525" w:left="1260"/>
      <w:jc w:val="both"/>
    </w:pPr>
    <w:rPr>
      <w:rFonts w:eastAsia="標楷體"/>
    </w:rPr>
  </w:style>
  <w:style w:type="paragraph" w:styleId="20">
    <w:name w:val="Body Text Indent 2"/>
    <w:basedOn w:val="a"/>
    <w:pPr>
      <w:spacing w:before="120" w:line="240" w:lineRule="atLeast"/>
      <w:ind w:leftChars="450" w:left="1080"/>
    </w:pPr>
    <w:rPr>
      <w:rFonts w:eastAsia="標楷體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before="120" w:line="240" w:lineRule="atLeast"/>
      <w:ind w:leftChars="650" w:left="1560"/>
      <w:jc w:val="both"/>
    </w:pPr>
    <w:rPr>
      <w:rFonts w:eastAsia="標楷體"/>
    </w:rPr>
  </w:style>
  <w:style w:type="paragraph" w:styleId="30">
    <w:name w:val="Body Text 3"/>
    <w:basedOn w:val="a"/>
    <w:pPr>
      <w:adjustRightInd w:val="0"/>
      <w:snapToGrid w:val="0"/>
      <w:jc w:val="both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Strong"/>
    <w:qFormat/>
    <w:rPr>
      <w:b/>
      <w:bCs/>
    </w:rPr>
  </w:style>
  <w:style w:type="paragraph" w:customStyle="1" w:styleId="Web1">
    <w:name w:val="內文 (Web)1"/>
    <w:basedOn w:val="a"/>
    <w:pPr>
      <w:widowControl/>
      <w:adjustRightInd w:val="0"/>
      <w:spacing w:before="100" w:after="100"/>
      <w:textAlignment w:val="baseline"/>
    </w:pPr>
    <w:rPr>
      <w:rFonts w:ascii="Arial Unicode MS" w:eastAsia="Arial Unicode MS" w:hAnsi="Arial Unicode MS"/>
      <w:kern w:val="0"/>
    </w:rPr>
  </w:style>
  <w:style w:type="paragraph" w:customStyle="1" w:styleId="21">
    <w:name w:val="樣式2"/>
    <w:basedOn w:val="a"/>
    <w:pPr>
      <w:ind w:left="1260" w:hanging="1260"/>
    </w:pPr>
    <w:rPr>
      <w:rFonts w:ascii="標楷體" w:eastAsia="標楷體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9">
    <w:name w:val="Balloon Text"/>
    <w:basedOn w:val="a"/>
    <w:link w:val="aa"/>
    <w:rsid w:val="00A6377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6377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651E54"/>
    <w:rPr>
      <w:sz w:val="18"/>
      <w:szCs w:val="18"/>
    </w:rPr>
  </w:style>
  <w:style w:type="paragraph" w:styleId="ac">
    <w:name w:val="annotation text"/>
    <w:basedOn w:val="a"/>
    <w:link w:val="ad"/>
    <w:rsid w:val="00651E54"/>
  </w:style>
  <w:style w:type="character" w:customStyle="1" w:styleId="ad">
    <w:name w:val="註解文字 字元"/>
    <w:link w:val="ac"/>
    <w:rsid w:val="00651E54"/>
    <w:rPr>
      <w:kern w:val="2"/>
      <w:sz w:val="24"/>
    </w:rPr>
  </w:style>
  <w:style w:type="paragraph" w:styleId="ae">
    <w:name w:val="annotation subject"/>
    <w:basedOn w:val="ac"/>
    <w:next w:val="ac"/>
    <w:link w:val="af"/>
    <w:rsid w:val="00651E54"/>
    <w:rPr>
      <w:b/>
      <w:bCs/>
    </w:rPr>
  </w:style>
  <w:style w:type="character" w:customStyle="1" w:styleId="af">
    <w:name w:val="註解主旨 字元"/>
    <w:link w:val="ae"/>
    <w:rsid w:val="00651E54"/>
    <w:rPr>
      <w:b/>
      <w:bCs/>
      <w:kern w:val="2"/>
      <w:sz w:val="24"/>
    </w:rPr>
  </w:style>
  <w:style w:type="paragraph" w:styleId="af0">
    <w:name w:val="Revision"/>
    <w:hidden/>
    <w:uiPriority w:val="99"/>
    <w:semiHidden/>
    <w:rsid w:val="001E4ABB"/>
    <w:rPr>
      <w:kern w:val="2"/>
      <w:sz w:val="24"/>
    </w:rPr>
  </w:style>
  <w:style w:type="paragraph" w:styleId="af1">
    <w:name w:val="List Paragraph"/>
    <w:basedOn w:val="a"/>
    <w:uiPriority w:val="34"/>
    <w:qFormat/>
    <w:rsid w:val="00D567DC"/>
    <w:pPr>
      <w:suppressAutoHyphens/>
      <w:autoSpaceDN w:val="0"/>
      <w:ind w:left="480"/>
      <w:textAlignment w:val="baseline"/>
    </w:pPr>
    <w:rPr>
      <w:kern w:val="3"/>
      <w:szCs w:val="24"/>
    </w:rPr>
  </w:style>
  <w:style w:type="character" w:customStyle="1" w:styleId="af2">
    <w:name w:val="頁首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尾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4">
    <w:name w:val="清單段落 字元"/>
    <w:rsid w:val="00D567DC"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sid w:val="00672616"/>
    <w:rPr>
      <w:color w:val="0000FF"/>
      <w:u w:val="single"/>
    </w:rPr>
  </w:style>
  <w:style w:type="character" w:customStyle="1" w:styleId="HTML0">
    <w:name w:val="HTML 預設格式 字元"/>
    <w:link w:val="HTML"/>
    <w:uiPriority w:val="99"/>
    <w:rsid w:val="00182AEF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unhideWhenUsed/>
    <w:rsid w:val="00F561F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99196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D9279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3C2F5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4DFB-C58A-4E1A-B7E0-619F3C29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640</Words>
  <Characters>3654</Characters>
  <Application>Microsoft Office Word</Application>
  <DocSecurity>0</DocSecurity>
  <Lines>30</Lines>
  <Paragraphs>8</Paragraphs>
  <ScaleCrop>false</ScaleCrop>
  <Company>cmch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中國醫藥大學附設醫院性騷擾防制措施及懲戒辦法</dc:title>
  <dc:creator>周維康</dc:creator>
  <cp:lastModifiedBy>cmuh</cp:lastModifiedBy>
  <cp:revision>57</cp:revision>
  <cp:lastPrinted>2024-05-10T09:33:00Z</cp:lastPrinted>
  <dcterms:created xsi:type="dcterms:W3CDTF">2024-07-25T03:34:00Z</dcterms:created>
  <dcterms:modified xsi:type="dcterms:W3CDTF">2024-08-07T10:20:00Z</dcterms:modified>
</cp:coreProperties>
</file>